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1E9" w:rsidRPr="00D054D9" w:rsidRDefault="008151E9" w:rsidP="008151E9">
      <w:pPr>
        <w:jc w:val="center"/>
      </w:pPr>
    </w:p>
    <w:p w:rsidR="008151E9" w:rsidRPr="008151E9" w:rsidRDefault="008151E9" w:rsidP="008151E9">
      <w:pPr>
        <w:jc w:val="center"/>
        <w:rPr>
          <w:rFonts w:ascii="Times New Roman" w:hAnsi="Times New Roman"/>
          <w:bCs/>
          <w:sz w:val="16"/>
          <w:szCs w:val="16"/>
        </w:rPr>
      </w:pPr>
    </w:p>
    <w:p w:rsidR="00700957" w:rsidRDefault="00700957" w:rsidP="00401D3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61E" w:rsidRDefault="002A161E" w:rsidP="00401D3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61E" w:rsidRDefault="002A161E" w:rsidP="00401D3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61E" w:rsidRDefault="002A161E" w:rsidP="00401D3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61E" w:rsidRDefault="002A161E" w:rsidP="00401D3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61E" w:rsidRDefault="002A161E" w:rsidP="00401D3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61E" w:rsidRPr="00473FB7" w:rsidRDefault="002A161E" w:rsidP="00401D3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F06C1D" w:rsidRPr="00F06C1D" w:rsidRDefault="00F06C1D" w:rsidP="00C272FF">
      <w:pPr>
        <w:widowControl w:val="0"/>
        <w:tabs>
          <w:tab w:val="left" w:pos="-142"/>
        </w:tabs>
        <w:suppressAutoHyphens/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F06C1D">
        <w:rPr>
          <w:rFonts w:ascii="Times New Roman" w:hAnsi="Times New Roman"/>
          <w:b/>
          <w:sz w:val="28"/>
          <w:szCs w:val="28"/>
        </w:rPr>
        <w:t>О внесении изменени</w:t>
      </w:r>
      <w:r w:rsidR="00BA0780">
        <w:rPr>
          <w:rFonts w:ascii="Times New Roman" w:hAnsi="Times New Roman"/>
          <w:b/>
          <w:sz w:val="28"/>
          <w:szCs w:val="28"/>
        </w:rPr>
        <w:t>я</w:t>
      </w:r>
      <w:r w:rsidRPr="00F06C1D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</w:p>
    <w:p w:rsidR="00F06C1D" w:rsidRPr="00F06C1D" w:rsidRDefault="00F06C1D" w:rsidP="00C272FF">
      <w:pPr>
        <w:widowControl w:val="0"/>
        <w:tabs>
          <w:tab w:val="left" w:pos="-142"/>
        </w:tabs>
        <w:suppressAutoHyphens/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F06C1D">
        <w:rPr>
          <w:rFonts w:ascii="Times New Roman" w:hAnsi="Times New Roman"/>
          <w:b/>
          <w:sz w:val="28"/>
          <w:szCs w:val="28"/>
        </w:rPr>
        <w:t xml:space="preserve">Гулькевичского городского поселения Гулькевичского района </w:t>
      </w:r>
    </w:p>
    <w:p w:rsidR="00F06C1D" w:rsidRPr="00F06C1D" w:rsidRDefault="00F06C1D" w:rsidP="00C272FF">
      <w:pPr>
        <w:widowControl w:val="0"/>
        <w:tabs>
          <w:tab w:val="left" w:pos="-142"/>
        </w:tabs>
        <w:suppressAutoHyphens/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F06C1D">
        <w:rPr>
          <w:rFonts w:ascii="Times New Roman" w:hAnsi="Times New Roman"/>
          <w:b/>
          <w:sz w:val="28"/>
          <w:szCs w:val="28"/>
        </w:rPr>
        <w:t>от 1 ноября 2016 года № 5</w:t>
      </w:r>
      <w:r w:rsidR="00D179FE">
        <w:rPr>
          <w:rFonts w:ascii="Times New Roman" w:hAnsi="Times New Roman"/>
          <w:b/>
          <w:sz w:val="28"/>
          <w:szCs w:val="28"/>
        </w:rPr>
        <w:t>89</w:t>
      </w:r>
      <w:r w:rsidRPr="00F06C1D">
        <w:rPr>
          <w:rFonts w:ascii="Times New Roman" w:hAnsi="Times New Roman"/>
          <w:b/>
          <w:sz w:val="28"/>
          <w:szCs w:val="28"/>
        </w:rPr>
        <w:t xml:space="preserve"> «Об утверждении муниципальной </w:t>
      </w:r>
    </w:p>
    <w:p w:rsidR="00F06C1D" w:rsidRPr="00D179FE" w:rsidRDefault="00F06C1D" w:rsidP="00C272FF">
      <w:pPr>
        <w:widowControl w:val="0"/>
        <w:tabs>
          <w:tab w:val="left" w:pos="-142"/>
        </w:tabs>
        <w:suppressAutoHyphens/>
        <w:spacing w:after="0" w:line="240" w:lineRule="auto"/>
        <w:ind w:left="567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6C1D">
        <w:rPr>
          <w:rFonts w:ascii="Times New Roman" w:hAnsi="Times New Roman"/>
          <w:b/>
          <w:sz w:val="28"/>
          <w:szCs w:val="28"/>
        </w:rPr>
        <w:t>программы «</w:t>
      </w:r>
      <w:r w:rsidRPr="00F06C1D">
        <w:rPr>
          <w:rFonts w:ascii="Times New Roman" w:hAnsi="Times New Roman"/>
          <w:b/>
          <w:bCs/>
          <w:sz w:val="28"/>
          <w:szCs w:val="28"/>
        </w:rPr>
        <w:t>Развитие</w:t>
      </w:r>
      <w:r w:rsidR="00D179FE">
        <w:rPr>
          <w:rFonts w:ascii="Times New Roman" w:hAnsi="Times New Roman"/>
          <w:b/>
          <w:bCs/>
          <w:sz w:val="28"/>
          <w:szCs w:val="28"/>
        </w:rPr>
        <w:t xml:space="preserve"> физической </w:t>
      </w:r>
      <w:r w:rsidRPr="00F06C1D">
        <w:rPr>
          <w:rFonts w:ascii="Times New Roman" w:hAnsi="Times New Roman"/>
          <w:b/>
          <w:bCs/>
          <w:sz w:val="28"/>
          <w:szCs w:val="28"/>
        </w:rPr>
        <w:t xml:space="preserve"> культуры</w:t>
      </w:r>
      <w:r w:rsidR="00D179FE">
        <w:rPr>
          <w:rFonts w:ascii="Times New Roman" w:hAnsi="Times New Roman"/>
          <w:b/>
          <w:bCs/>
          <w:sz w:val="28"/>
          <w:szCs w:val="28"/>
        </w:rPr>
        <w:t xml:space="preserve"> и спорта</w:t>
      </w:r>
      <w:r w:rsidR="00EE1544">
        <w:rPr>
          <w:rFonts w:ascii="Times New Roman" w:hAnsi="Times New Roman"/>
          <w:b/>
          <w:sz w:val="28"/>
          <w:szCs w:val="28"/>
        </w:rPr>
        <w:t>»</w:t>
      </w:r>
      <w:r w:rsidRPr="00F06C1D">
        <w:rPr>
          <w:rFonts w:ascii="Times New Roman" w:hAnsi="Times New Roman"/>
          <w:b/>
          <w:bCs/>
          <w:sz w:val="28"/>
          <w:szCs w:val="28"/>
        </w:rPr>
        <w:t xml:space="preserve"> в  Гулькевичском городском поселении Гулькевичского района</w:t>
      </w:r>
    </w:p>
    <w:p w:rsidR="00401D36" w:rsidRPr="009A42A1" w:rsidRDefault="00401D36" w:rsidP="00401D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1D36" w:rsidRPr="009A42A1" w:rsidRDefault="00401D36" w:rsidP="008907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1D36" w:rsidRPr="00A86EA8" w:rsidRDefault="00CE6CBE" w:rsidP="00F343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86EA8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8" w:tooltip="&quot;Бюджетный кодекс Российской Федерации&quot; от 31.07.1998 N 145-ФЗ (ред. от 23.07.2013) (с изм. и доп., вступающими в силу с 01.10.2013){КонсультантПлюс}" w:history="1">
        <w:r w:rsidRPr="007B4E89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A86EA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руководствуясь уставом Гулькевичского городского поселения Гулькевичского района</w:t>
      </w:r>
      <w:r w:rsidR="00A50C03">
        <w:rPr>
          <w:rFonts w:ascii="Times New Roman" w:hAnsi="Times New Roman" w:cs="Times New Roman"/>
          <w:sz w:val="28"/>
          <w:szCs w:val="28"/>
        </w:rPr>
        <w:t>,</w:t>
      </w:r>
      <w:r w:rsidR="00401D36" w:rsidRPr="00A86EA8">
        <w:rPr>
          <w:rFonts w:ascii="Times New Roman" w:hAnsi="Times New Roman" w:cs="Times New Roman"/>
          <w:sz w:val="28"/>
          <w:szCs w:val="28"/>
        </w:rPr>
        <w:t xml:space="preserve"> </w:t>
      </w:r>
      <w:r w:rsidR="00C63F32">
        <w:rPr>
          <w:rFonts w:ascii="Times New Roman" w:hAnsi="Times New Roman"/>
          <w:sz w:val="28"/>
          <w:szCs w:val="28"/>
        </w:rPr>
        <w:t>п о с т а н о в л я ю:</w:t>
      </w:r>
    </w:p>
    <w:p w:rsidR="00BA0780" w:rsidRDefault="000601A4" w:rsidP="00BA0780">
      <w:pPr>
        <w:widowControl w:val="0"/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E03012">
        <w:rPr>
          <w:rFonts w:ascii="Times New Roman" w:hAnsi="Times New Roman"/>
          <w:sz w:val="28"/>
          <w:szCs w:val="28"/>
        </w:rPr>
        <w:t xml:space="preserve">Внести в </w:t>
      </w:r>
      <w:r w:rsidR="00931A46">
        <w:rPr>
          <w:rFonts w:ascii="Times New Roman" w:hAnsi="Times New Roman"/>
          <w:sz w:val="28"/>
          <w:szCs w:val="28"/>
        </w:rPr>
        <w:t>постановление</w:t>
      </w:r>
      <w:r w:rsidR="00E03012">
        <w:rPr>
          <w:rFonts w:ascii="Times New Roman" w:hAnsi="Times New Roman"/>
          <w:sz w:val="28"/>
          <w:szCs w:val="28"/>
        </w:rPr>
        <w:t xml:space="preserve"> администрации Гулькевичского городского посе</w:t>
      </w:r>
      <w:r w:rsidR="00ED5069">
        <w:rPr>
          <w:rFonts w:ascii="Times New Roman" w:hAnsi="Times New Roman"/>
          <w:sz w:val="28"/>
          <w:szCs w:val="28"/>
        </w:rPr>
        <w:t xml:space="preserve">ления Гулькевичского района </w:t>
      </w:r>
      <w:r w:rsidR="00DE0B5C">
        <w:rPr>
          <w:rFonts w:ascii="Times New Roman" w:hAnsi="Times New Roman"/>
          <w:sz w:val="28"/>
          <w:szCs w:val="28"/>
        </w:rPr>
        <w:t>от 1</w:t>
      </w:r>
      <w:r w:rsidR="00CB6551">
        <w:rPr>
          <w:rFonts w:ascii="Times New Roman" w:hAnsi="Times New Roman"/>
          <w:sz w:val="28"/>
          <w:szCs w:val="28"/>
        </w:rPr>
        <w:t xml:space="preserve">  </w:t>
      </w:r>
      <w:r w:rsidR="00DE0B5C">
        <w:rPr>
          <w:rFonts w:ascii="Times New Roman" w:hAnsi="Times New Roman"/>
          <w:sz w:val="28"/>
          <w:szCs w:val="28"/>
        </w:rPr>
        <w:t xml:space="preserve">ноября </w:t>
      </w:r>
      <w:r w:rsidR="00CB6551">
        <w:rPr>
          <w:rFonts w:ascii="Times New Roman" w:hAnsi="Times New Roman"/>
          <w:sz w:val="28"/>
          <w:szCs w:val="28"/>
        </w:rPr>
        <w:t xml:space="preserve"> </w:t>
      </w:r>
      <w:r w:rsidR="00DE0B5C">
        <w:rPr>
          <w:rFonts w:ascii="Times New Roman" w:hAnsi="Times New Roman"/>
          <w:sz w:val="28"/>
          <w:szCs w:val="28"/>
        </w:rPr>
        <w:t>2016</w:t>
      </w:r>
      <w:r w:rsidR="00E03012">
        <w:rPr>
          <w:rFonts w:ascii="Times New Roman" w:hAnsi="Times New Roman"/>
          <w:sz w:val="28"/>
          <w:szCs w:val="28"/>
        </w:rPr>
        <w:t xml:space="preserve"> года № </w:t>
      </w:r>
      <w:r w:rsidR="00F06C1D" w:rsidRPr="00F06C1D">
        <w:rPr>
          <w:rFonts w:ascii="Times New Roman" w:hAnsi="Times New Roman"/>
          <w:sz w:val="28"/>
          <w:szCs w:val="28"/>
        </w:rPr>
        <w:t>5</w:t>
      </w:r>
      <w:r w:rsidR="00D179FE">
        <w:rPr>
          <w:rFonts w:ascii="Times New Roman" w:hAnsi="Times New Roman"/>
          <w:sz w:val="28"/>
          <w:szCs w:val="28"/>
        </w:rPr>
        <w:t>89</w:t>
      </w:r>
      <w:r w:rsidR="00F06C1D" w:rsidRPr="00F06C1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F06C1D" w:rsidRPr="00F06C1D">
        <w:rPr>
          <w:rFonts w:ascii="Times New Roman" w:hAnsi="Times New Roman"/>
          <w:bCs/>
          <w:sz w:val="28"/>
          <w:szCs w:val="28"/>
        </w:rPr>
        <w:t>Развитие</w:t>
      </w:r>
      <w:r w:rsidR="00D179FE">
        <w:rPr>
          <w:rFonts w:ascii="Times New Roman" w:hAnsi="Times New Roman"/>
          <w:bCs/>
          <w:sz w:val="28"/>
          <w:szCs w:val="28"/>
        </w:rPr>
        <w:t xml:space="preserve"> физической</w:t>
      </w:r>
      <w:r w:rsidR="00F06C1D" w:rsidRPr="00F06C1D">
        <w:rPr>
          <w:rFonts w:ascii="Times New Roman" w:hAnsi="Times New Roman"/>
          <w:bCs/>
          <w:sz w:val="28"/>
          <w:szCs w:val="28"/>
        </w:rPr>
        <w:t xml:space="preserve"> культуры</w:t>
      </w:r>
      <w:r w:rsidR="00D179FE">
        <w:rPr>
          <w:rFonts w:ascii="Times New Roman" w:hAnsi="Times New Roman"/>
          <w:bCs/>
          <w:sz w:val="28"/>
          <w:szCs w:val="28"/>
        </w:rPr>
        <w:t xml:space="preserve"> и спорта</w:t>
      </w:r>
      <w:r w:rsidR="00EE1544">
        <w:rPr>
          <w:rFonts w:ascii="Times New Roman" w:hAnsi="Times New Roman"/>
          <w:sz w:val="28"/>
          <w:szCs w:val="28"/>
        </w:rPr>
        <w:t xml:space="preserve">» </w:t>
      </w:r>
      <w:r w:rsidR="00F06C1D" w:rsidRPr="00F06C1D">
        <w:rPr>
          <w:rFonts w:ascii="Times New Roman" w:hAnsi="Times New Roman"/>
          <w:bCs/>
          <w:sz w:val="28"/>
          <w:szCs w:val="28"/>
        </w:rPr>
        <w:t xml:space="preserve"> в  Гулькевичском городском поселении Гулькевичского района</w:t>
      </w:r>
      <w:r w:rsidR="00EE1544">
        <w:rPr>
          <w:rFonts w:ascii="Times New Roman" w:hAnsi="Times New Roman"/>
          <w:bCs/>
          <w:sz w:val="28"/>
          <w:szCs w:val="28"/>
        </w:rPr>
        <w:t xml:space="preserve"> </w:t>
      </w:r>
      <w:r w:rsidR="00BA0780">
        <w:rPr>
          <w:rFonts w:ascii="Times New Roman" w:hAnsi="Times New Roman"/>
          <w:sz w:val="28"/>
          <w:szCs w:val="28"/>
        </w:rPr>
        <w:t xml:space="preserve">изменение, изложив приложение к нему в новой редакции (прилагается). </w:t>
      </w:r>
    </w:p>
    <w:p w:rsidR="00550DA7" w:rsidRPr="00550DA7" w:rsidRDefault="00550DA7" w:rsidP="00BA0780">
      <w:pPr>
        <w:widowControl w:val="0"/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0DA7">
        <w:rPr>
          <w:rFonts w:ascii="Times New Roman" w:hAnsi="Times New Roman"/>
          <w:sz w:val="28"/>
          <w:szCs w:val="28"/>
        </w:rPr>
        <w:t>2. Обнародовать настоящее постановление в специально установленных местах для обнародования муниципальных правовых актов Гулькевичского городского поселения Гулькевичского района, определенных постановлением администрации Гулькевичского городского поселения Гулькевичского района от 28 июня 2010 года № 347 «Об утверждении специально установленных мест для обнародования муниципальных правовых актов Гулькевичского городского поселения Гулькевичского района», и разместить на официальном сайте администрации Гулькевичского городского поселения Гулькевичского района в сети «Интернет».</w:t>
      </w:r>
    </w:p>
    <w:p w:rsidR="002F234F" w:rsidRDefault="00550DA7" w:rsidP="005B006F">
      <w:pPr>
        <w:widowControl w:val="0"/>
        <w:tabs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DA7">
        <w:rPr>
          <w:rFonts w:ascii="Times New Roman" w:hAnsi="Times New Roman"/>
          <w:sz w:val="28"/>
          <w:szCs w:val="28"/>
        </w:rPr>
        <w:t xml:space="preserve">3. </w:t>
      </w:r>
      <w:r w:rsidR="00EE1544" w:rsidRPr="00550DA7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EE1544">
        <w:rPr>
          <w:rFonts w:ascii="Times New Roman" w:hAnsi="Times New Roman"/>
          <w:sz w:val="28"/>
          <w:szCs w:val="28"/>
        </w:rPr>
        <w:t>возложить на заместителя главы Гулькевичского городского поселения Гулькевичского района, начальника организационно-кадрового управления К.В. Дегинау</w:t>
      </w:r>
      <w:r w:rsidR="00EE1544" w:rsidRPr="00550DA7">
        <w:rPr>
          <w:rFonts w:ascii="Times New Roman" w:hAnsi="Times New Roman"/>
          <w:sz w:val="28"/>
          <w:szCs w:val="28"/>
        </w:rPr>
        <w:t>.</w:t>
      </w:r>
    </w:p>
    <w:p w:rsidR="00550DA7" w:rsidRPr="00550DA7" w:rsidRDefault="00550DA7" w:rsidP="00CB6551">
      <w:pPr>
        <w:widowControl w:val="0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DA7">
        <w:rPr>
          <w:rFonts w:ascii="Times New Roman" w:hAnsi="Times New Roman"/>
          <w:sz w:val="28"/>
          <w:szCs w:val="28"/>
        </w:rPr>
        <w:t xml:space="preserve">4. Постановление вступает в силу </w:t>
      </w:r>
      <w:r w:rsidR="00F5258F">
        <w:rPr>
          <w:rFonts w:ascii="Times New Roman" w:hAnsi="Times New Roman"/>
          <w:sz w:val="28"/>
          <w:szCs w:val="28"/>
        </w:rPr>
        <w:t>после</w:t>
      </w:r>
      <w:r w:rsidRPr="00550DA7">
        <w:rPr>
          <w:rFonts w:ascii="Times New Roman" w:hAnsi="Times New Roman"/>
          <w:sz w:val="28"/>
          <w:szCs w:val="28"/>
        </w:rPr>
        <w:t xml:space="preserve"> его официального обнародования.</w:t>
      </w:r>
    </w:p>
    <w:p w:rsidR="00550DA7" w:rsidRDefault="00550DA7" w:rsidP="00550DA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5D9B" w:rsidRDefault="005E5D9B" w:rsidP="00550DA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DA7" w:rsidRPr="00550DA7" w:rsidRDefault="00931A46" w:rsidP="00550DA7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50DA7" w:rsidRPr="00550DA7">
        <w:rPr>
          <w:rFonts w:ascii="Times New Roman" w:hAnsi="Times New Roman"/>
          <w:sz w:val="28"/>
          <w:szCs w:val="28"/>
        </w:rPr>
        <w:t>Гулькевичского городского поселения</w:t>
      </w:r>
    </w:p>
    <w:p w:rsidR="00F06C1D" w:rsidRPr="00AC5DA6" w:rsidRDefault="00550DA7" w:rsidP="00550DA7">
      <w:pPr>
        <w:widowControl w:val="0"/>
        <w:tabs>
          <w:tab w:val="left" w:pos="567"/>
        </w:tabs>
        <w:suppressAutoHyphens/>
        <w:spacing w:after="0" w:line="240" w:lineRule="auto"/>
        <w:jc w:val="both"/>
      </w:pPr>
      <w:r w:rsidRPr="00550DA7">
        <w:rPr>
          <w:rFonts w:ascii="Times New Roman" w:hAnsi="Times New Roman"/>
          <w:sz w:val="28"/>
          <w:szCs w:val="28"/>
        </w:rPr>
        <w:t xml:space="preserve">Гулькевичского района                                 </w:t>
      </w:r>
      <w:r w:rsidR="005010F9">
        <w:rPr>
          <w:rFonts w:ascii="Times New Roman" w:hAnsi="Times New Roman"/>
          <w:sz w:val="28"/>
          <w:szCs w:val="28"/>
        </w:rPr>
        <w:t xml:space="preserve">                               </w:t>
      </w:r>
      <w:r w:rsidR="005B006F">
        <w:rPr>
          <w:rFonts w:ascii="Times New Roman" w:hAnsi="Times New Roman"/>
          <w:sz w:val="28"/>
          <w:szCs w:val="28"/>
        </w:rPr>
        <w:t xml:space="preserve">     </w:t>
      </w:r>
      <w:r w:rsidRPr="00550DA7">
        <w:rPr>
          <w:rFonts w:ascii="Times New Roman" w:hAnsi="Times New Roman"/>
          <w:sz w:val="28"/>
          <w:szCs w:val="28"/>
        </w:rPr>
        <w:t xml:space="preserve"> </w:t>
      </w:r>
      <w:r w:rsidR="00C63F32">
        <w:rPr>
          <w:rFonts w:ascii="Times New Roman" w:hAnsi="Times New Roman"/>
          <w:sz w:val="28"/>
          <w:szCs w:val="28"/>
        </w:rPr>
        <w:t xml:space="preserve">   </w:t>
      </w:r>
      <w:r w:rsidR="00931A46">
        <w:rPr>
          <w:rFonts w:ascii="Times New Roman" w:hAnsi="Times New Roman"/>
          <w:sz w:val="28"/>
          <w:szCs w:val="28"/>
        </w:rPr>
        <w:t>А.А. Горошко</w:t>
      </w:r>
    </w:p>
    <w:p w:rsidR="00CB3C95" w:rsidRDefault="00CB3C95" w:rsidP="00F525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3C95" w:rsidRDefault="00CB3C9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14B78" w:rsidRPr="000A0FDC" w:rsidTr="00656641">
        <w:tc>
          <w:tcPr>
            <w:tcW w:w="4927" w:type="dxa"/>
          </w:tcPr>
          <w:tbl>
            <w:tblPr>
              <w:tblW w:w="0" w:type="auto"/>
              <w:tblLook w:val="01E0"/>
            </w:tblPr>
            <w:tblGrid>
              <w:gridCol w:w="4711"/>
            </w:tblGrid>
            <w:tr w:rsidR="00F14B78" w:rsidRPr="0093207B" w:rsidTr="00656641">
              <w:tc>
                <w:tcPr>
                  <w:tcW w:w="4711" w:type="dxa"/>
                </w:tcPr>
                <w:p w:rsidR="00F14B78" w:rsidRPr="0093207B" w:rsidRDefault="00F14B78" w:rsidP="00F14B78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4B78" w:rsidRPr="0093207B" w:rsidTr="00656641">
              <w:tc>
                <w:tcPr>
                  <w:tcW w:w="4711" w:type="dxa"/>
                </w:tcPr>
                <w:p w:rsidR="00F14B78" w:rsidRPr="0093207B" w:rsidRDefault="00F14B78" w:rsidP="00F14B78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14B78" w:rsidRDefault="00F14B78" w:rsidP="00F14B78">
            <w:pPr>
              <w:spacing w:after="0"/>
            </w:pPr>
          </w:p>
        </w:tc>
        <w:tc>
          <w:tcPr>
            <w:tcW w:w="4927" w:type="dxa"/>
          </w:tcPr>
          <w:tbl>
            <w:tblPr>
              <w:tblW w:w="0" w:type="auto"/>
              <w:tblLook w:val="01E0"/>
            </w:tblPr>
            <w:tblGrid>
              <w:gridCol w:w="4711"/>
            </w:tblGrid>
            <w:tr w:rsidR="00F14B78" w:rsidRPr="0093207B" w:rsidTr="00656641">
              <w:trPr>
                <w:trHeight w:val="426"/>
              </w:trPr>
              <w:tc>
                <w:tcPr>
                  <w:tcW w:w="4711" w:type="dxa"/>
                  <w:hideMark/>
                </w:tcPr>
                <w:p w:rsidR="00F14B78" w:rsidRPr="002103A6" w:rsidRDefault="00F14B78" w:rsidP="00F14B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103A6"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</w:p>
              </w:tc>
            </w:tr>
            <w:tr w:rsidR="00F14B78" w:rsidRPr="0093207B" w:rsidTr="00656641">
              <w:tc>
                <w:tcPr>
                  <w:tcW w:w="4711" w:type="dxa"/>
                </w:tcPr>
                <w:p w:rsidR="00F14B78" w:rsidRPr="002103A6" w:rsidRDefault="00F14B78" w:rsidP="00F14B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</w:t>
                  </w:r>
                  <w:r w:rsidRPr="002103A6">
                    <w:rPr>
                      <w:rFonts w:ascii="Times New Roman" w:hAnsi="Times New Roman"/>
                      <w:sz w:val="28"/>
                      <w:szCs w:val="28"/>
                    </w:rPr>
                    <w:t>постановлени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ю</w:t>
                  </w:r>
                  <w:r w:rsidRPr="002103A6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администрации Гулькевичского городского поселения Гулькевичского района</w:t>
                  </w:r>
                </w:p>
                <w:p w:rsidR="00F14B78" w:rsidRPr="002103A6" w:rsidRDefault="00F14B78" w:rsidP="00F14B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103A6"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12FBA"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  <w:t>______________</w:t>
                  </w:r>
                  <w:r w:rsidRPr="002103A6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</w:t>
                  </w:r>
                </w:p>
                <w:p w:rsidR="00F14B78" w:rsidRDefault="00F14B78" w:rsidP="00F14B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4B78" w:rsidRPr="00212FBA" w:rsidRDefault="00F14B78" w:rsidP="00F14B78">
                  <w:pPr>
                    <w:widowControl w:val="0"/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</w:pPr>
                  <w:r w:rsidRPr="00212FBA"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  <w:t>«ПРИЛОЖЕНИЕ</w:t>
                  </w:r>
                </w:p>
                <w:p w:rsidR="00F14B78" w:rsidRPr="00212FBA" w:rsidRDefault="00F14B78" w:rsidP="00F14B78">
                  <w:pPr>
                    <w:widowControl w:val="0"/>
                    <w:spacing w:after="0" w:line="240" w:lineRule="auto"/>
                    <w:ind w:firstLine="709"/>
                    <w:jc w:val="center"/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</w:pPr>
                  <w:r w:rsidRPr="00212FBA"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  <w:t xml:space="preserve"> УТВЕРЖДЕНА</w:t>
                  </w:r>
                </w:p>
                <w:p w:rsidR="00F14B78" w:rsidRPr="00212FBA" w:rsidRDefault="00F14B78" w:rsidP="00F14B78">
                  <w:pPr>
                    <w:widowControl w:val="0"/>
                    <w:spacing w:after="0" w:line="240" w:lineRule="auto"/>
                    <w:ind w:left="175"/>
                    <w:jc w:val="center"/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</w:pPr>
                  <w:r w:rsidRPr="00212FBA"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  <w:t xml:space="preserve"> постановлением администрации     Гулькевичского городского поселения Гулькевичского района</w:t>
                  </w:r>
                </w:p>
                <w:p w:rsidR="00F14B78" w:rsidRPr="00212FBA" w:rsidRDefault="00F14B78" w:rsidP="00F14B78">
                  <w:pPr>
                    <w:widowControl w:val="0"/>
                    <w:spacing w:after="0" w:line="240" w:lineRule="auto"/>
                    <w:ind w:left="175"/>
                    <w:jc w:val="center"/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</w:pPr>
                  <w:r w:rsidRPr="00212FBA"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  <w:t>от 1 ноября 2016 года № 5</w:t>
                  </w:r>
                  <w:r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  <w:t>89</w:t>
                  </w:r>
                </w:p>
                <w:p w:rsidR="00F14B78" w:rsidRPr="00212FBA" w:rsidRDefault="00F14B78" w:rsidP="00F14B78">
                  <w:pPr>
                    <w:widowControl w:val="0"/>
                    <w:spacing w:after="0" w:line="240" w:lineRule="auto"/>
                    <w:ind w:left="175"/>
                    <w:jc w:val="center"/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</w:pPr>
                  <w:r w:rsidRPr="00212FBA"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  <w:t>(в редакции постановления администрации Гулькевичского городского поселения Гулькевичского района</w:t>
                  </w:r>
                </w:p>
                <w:p w:rsidR="00F14B78" w:rsidRPr="00212FBA" w:rsidRDefault="00F14B78" w:rsidP="00F14B78">
                  <w:pPr>
                    <w:widowControl w:val="0"/>
                    <w:spacing w:after="0" w:line="240" w:lineRule="auto"/>
                    <w:ind w:left="175"/>
                    <w:jc w:val="center"/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</w:pPr>
                  <w:r w:rsidRPr="00212FBA">
                    <w:rPr>
                      <w:rFonts w:ascii="Times New Roman" w:eastAsia="Calibri" w:hAnsi="Times New Roman" w:cs="Courier New"/>
                      <w:sz w:val="28"/>
                      <w:szCs w:val="28"/>
                    </w:rPr>
                    <w:t>от ______________№_________)</w:t>
                  </w:r>
                </w:p>
                <w:p w:rsidR="00F14B78" w:rsidRPr="002103A6" w:rsidRDefault="00F14B78" w:rsidP="00F14B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14B78" w:rsidRDefault="00F14B78" w:rsidP="00F14B78">
            <w:pPr>
              <w:spacing w:after="0"/>
            </w:pPr>
          </w:p>
        </w:tc>
      </w:tr>
    </w:tbl>
    <w:p w:rsidR="00F14B78" w:rsidRPr="00743012" w:rsidRDefault="00F14B78" w:rsidP="00F14B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4B78" w:rsidRPr="00743012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3012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F14B78" w:rsidRPr="000A0FDC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физической культуры и спорта»</w:t>
      </w:r>
      <w:r w:rsidRPr="000A0FDC">
        <w:rPr>
          <w:rFonts w:ascii="Times New Roman" w:hAnsi="Times New Roman"/>
          <w:sz w:val="28"/>
          <w:szCs w:val="28"/>
        </w:rPr>
        <w:t xml:space="preserve">  </w:t>
      </w:r>
    </w:p>
    <w:p w:rsidR="00F14B78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в Гулькевичском городском поселении Гулькевичского района</w:t>
      </w:r>
    </w:p>
    <w:p w:rsidR="00F14B78" w:rsidRPr="000A0FDC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ПАСПОРТ</w:t>
      </w:r>
    </w:p>
    <w:p w:rsidR="00F14B78" w:rsidRPr="000A0FDC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F14B78" w:rsidRPr="000A0FDC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физической культуры и спорта»</w:t>
      </w:r>
      <w:r w:rsidRPr="000A0FDC">
        <w:rPr>
          <w:rFonts w:ascii="Times New Roman" w:hAnsi="Times New Roman"/>
          <w:sz w:val="28"/>
          <w:szCs w:val="28"/>
        </w:rPr>
        <w:t xml:space="preserve">  </w:t>
      </w:r>
    </w:p>
    <w:p w:rsidR="00F14B78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в Гулькевичском городском поселении Гулькевичского района</w:t>
      </w:r>
    </w:p>
    <w:p w:rsidR="00F14B78" w:rsidRPr="000A0FDC" w:rsidRDefault="00F14B78" w:rsidP="00F14B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36" w:type="dxa"/>
        <w:tblLook w:val="01E0"/>
      </w:tblPr>
      <w:tblGrid>
        <w:gridCol w:w="3510"/>
        <w:gridCol w:w="6426"/>
      </w:tblGrid>
      <w:tr w:rsidR="00F14B78" w:rsidRPr="000A0FDC" w:rsidTr="00656641">
        <w:trPr>
          <w:trHeight w:val="1364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Координатор муниципальной</w:t>
            </w: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426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организационно-кадрово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управление </w:t>
            </w:r>
            <w:r w:rsidRPr="000A0FDC">
              <w:rPr>
                <w:rFonts w:ascii="Times New Roman" w:hAnsi="Times New Roman"/>
                <w:sz w:val="28"/>
                <w:szCs w:val="28"/>
              </w:rPr>
              <w:t>администрации Гулькевичского городского поселения Гулькевичского района</w:t>
            </w:r>
          </w:p>
        </w:tc>
      </w:tr>
      <w:tr w:rsidR="00F14B78" w:rsidRPr="000A0FDC" w:rsidTr="00656641">
        <w:trPr>
          <w:trHeight w:val="1278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Координаторы муниципальной</w:t>
            </w: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426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F14B78" w:rsidRPr="000A0FDC" w:rsidTr="00656641">
        <w:trPr>
          <w:trHeight w:val="970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426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0A0FDC">
              <w:rPr>
                <w:rFonts w:ascii="Times New Roman" w:hAnsi="Times New Roman"/>
                <w:sz w:val="28"/>
                <w:szCs w:val="28"/>
              </w:rPr>
              <w:t>рганизационно-кадрово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управление </w:t>
            </w:r>
            <w:r w:rsidRPr="000A0FDC">
              <w:rPr>
                <w:rFonts w:ascii="Times New Roman" w:hAnsi="Times New Roman"/>
                <w:sz w:val="28"/>
                <w:szCs w:val="28"/>
              </w:rPr>
              <w:t>администрации Гулькевичского городского поселения Гулькевичского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муниципальное казенное учреждение «Физкультурно – оздоровительный спортивный клуб по месту жительства «Гулькевичи» Гулькевичского городского поселения Гулькевичского района»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(далее  - МКУ «ФОСК»)</w:t>
            </w:r>
          </w:p>
        </w:tc>
      </w:tr>
      <w:tr w:rsidR="00F14B78" w:rsidRPr="000A0FDC" w:rsidTr="00656641">
        <w:trPr>
          <w:trHeight w:val="998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6426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F14B78" w:rsidRPr="000A0FDC" w:rsidTr="00656641">
        <w:trPr>
          <w:trHeight w:val="728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F14B78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Pr="004D3A39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4D3A39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4D3A39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426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не предусмотрено муниципальной программой</w:t>
            </w: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физической культуры и массового спорта на территории Гулькевичского городского поселения Гулькевичского района (далее – поселение)</w:t>
            </w:r>
          </w:p>
          <w:p w:rsidR="00F14B78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физической культуры и массового спорта на территории поселения, создание условий, обеспечивающих возможность для населения вести здоровый образ жизни, систематически заниматься физической культурой и спортом;</w:t>
            </w:r>
          </w:p>
          <w:p w:rsidR="00F14B78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спорта высших достижений и системы подготовки спортивного резерва</w:t>
            </w:r>
          </w:p>
          <w:p w:rsidR="00F14B78" w:rsidRPr="002D1FA4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4B78" w:rsidRPr="000A0FDC" w:rsidTr="00656641">
        <w:trPr>
          <w:trHeight w:val="2967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426" w:type="dxa"/>
          </w:tcPr>
          <w:p w:rsidR="00F14B78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ind w:left="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населения, систематически занимающегося физической культурой и спортом, от общей численности населения;</w:t>
            </w:r>
          </w:p>
          <w:p w:rsidR="00F14B78" w:rsidRPr="000A0FD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ind w:left="1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проведенных спортивных и физкультурно-массовых мероприятий для различных категорий населения; количество участников физкультурно-спортивных мероприятий</w:t>
            </w:r>
          </w:p>
        </w:tc>
      </w:tr>
      <w:tr w:rsidR="00F14B78" w:rsidRPr="000A0FDC" w:rsidTr="00656641">
        <w:trPr>
          <w:trHeight w:val="1281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Этапы и сроки</w:t>
            </w:r>
          </w:p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6426" w:type="dxa"/>
          </w:tcPr>
          <w:p w:rsidR="00F14B78" w:rsidRPr="000A0FD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ind w:lef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реализуется с 2017 года по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0A0FDC">
              <w:rPr>
                <w:rFonts w:ascii="Times New Roman" w:hAnsi="Times New Roman"/>
                <w:sz w:val="28"/>
                <w:szCs w:val="28"/>
              </w:rPr>
              <w:t>годы, этапы не предусмотрены</w:t>
            </w:r>
          </w:p>
        </w:tc>
      </w:tr>
      <w:tr w:rsidR="00F14B78" w:rsidRPr="000A0FDC" w:rsidTr="00656641">
        <w:trPr>
          <w:trHeight w:val="444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426" w:type="dxa"/>
          </w:tcPr>
          <w:p w:rsidR="00F14B78" w:rsidRPr="00F8747C" w:rsidRDefault="00F14B78" w:rsidP="00656641">
            <w:pPr>
              <w:pStyle w:val="ConsPlusCell"/>
              <w:ind w:lef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56641">
              <w:rPr>
                <w:rFonts w:ascii="Times New Roman" w:hAnsi="Times New Roman" w:cs="Times New Roman"/>
                <w:sz w:val="28"/>
                <w:szCs w:val="28"/>
              </w:rPr>
              <w:t>8719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F14B78" w:rsidRPr="00F8747C" w:rsidRDefault="00F14B78" w:rsidP="00F14B7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8747C">
              <w:rPr>
                <w:rFonts w:ascii="Times New Roman" w:hAnsi="Times New Roman"/>
                <w:sz w:val="28"/>
                <w:szCs w:val="28"/>
              </w:rPr>
              <w:t xml:space="preserve">средства  бюджета Гулькевичского городского поселения Гулькевичского района (далее - бюджет поселения) – </w:t>
            </w:r>
            <w:r w:rsidR="00656641">
              <w:rPr>
                <w:rFonts w:ascii="Times New Roman" w:hAnsi="Times New Roman"/>
                <w:sz w:val="28"/>
                <w:szCs w:val="28"/>
              </w:rPr>
              <w:t>60028</w:t>
            </w:r>
            <w:r>
              <w:rPr>
                <w:rFonts w:ascii="Times New Roman" w:hAnsi="Times New Roman"/>
                <w:sz w:val="28"/>
                <w:szCs w:val="28"/>
              </w:rPr>
              <w:t>,7</w:t>
            </w:r>
            <w:r w:rsidRPr="00F874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747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8747C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F14B78" w:rsidRPr="00F8747C" w:rsidRDefault="00F14B78" w:rsidP="00656641">
            <w:pPr>
              <w:pStyle w:val="ConsPlusCell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4014,6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7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14B78" w:rsidRPr="00F8747C" w:rsidRDefault="00F14B78" w:rsidP="00656641">
            <w:pPr>
              <w:pStyle w:val="ConsPlusCell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4564,6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7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14B78" w:rsidRPr="00F8747C" w:rsidRDefault="00F14B78" w:rsidP="00656641">
            <w:pPr>
              <w:pStyle w:val="ConsPlusCell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11762,4 </w:t>
            </w:r>
            <w:r w:rsidRPr="00F87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14B78" w:rsidRPr="00F8747C" w:rsidRDefault="00F14B78" w:rsidP="00656641">
            <w:pPr>
              <w:pStyle w:val="ConsPlusCell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F87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18773,2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7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14B78" w:rsidRPr="00F8747C" w:rsidRDefault="00F14B78" w:rsidP="00656641">
            <w:pPr>
              <w:pStyle w:val="ConsPlusCell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56641">
              <w:rPr>
                <w:rFonts w:ascii="Times New Roman" w:hAnsi="Times New Roman" w:cs="Times New Roman"/>
                <w:sz w:val="28"/>
                <w:szCs w:val="28"/>
              </w:rPr>
              <w:t>7171,3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14B78" w:rsidRDefault="00F14B78" w:rsidP="00656641">
            <w:pPr>
              <w:pStyle w:val="ConsPlusCell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6641">
              <w:rPr>
                <w:rFonts w:ascii="Times New Roman" w:hAnsi="Times New Roman" w:cs="Times New Roman"/>
                <w:sz w:val="28"/>
                <w:szCs w:val="28"/>
              </w:rPr>
              <w:t>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14B78" w:rsidRDefault="00F14B78" w:rsidP="00656641">
            <w:pPr>
              <w:pStyle w:val="ConsPlusCell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656641">
              <w:rPr>
                <w:rFonts w:ascii="Times New Roman" w:hAnsi="Times New Roman" w:cs="Times New Roman"/>
                <w:sz w:val="28"/>
                <w:szCs w:val="28"/>
              </w:rPr>
              <w:t xml:space="preserve"> 6871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F874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14B78" w:rsidRPr="00F8747C" w:rsidRDefault="00F14B78" w:rsidP="00656641">
            <w:pPr>
              <w:pStyle w:val="ConsPlusCell"/>
              <w:ind w:left="3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B78" w:rsidRPr="00F8747C" w:rsidRDefault="00F14B78" w:rsidP="00F14B7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средства краевого  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58690,5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14B78" w:rsidRPr="00F8747C" w:rsidRDefault="00F14B78" w:rsidP="00F14B7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2017 год –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2019 год – </w:t>
            </w:r>
            <w:r>
              <w:rPr>
                <w:rFonts w:ascii="Times New Roman" w:hAnsi="Times New Roman"/>
                <w:sz w:val="28"/>
                <w:szCs w:val="28"/>
              </w:rPr>
              <w:t>21346,7</w:t>
            </w:r>
            <w:r w:rsidRPr="00F874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>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2020 год – </w:t>
            </w:r>
            <w:r>
              <w:rPr>
                <w:rFonts w:ascii="Times New Roman" w:hAnsi="Times New Roman"/>
                <w:sz w:val="28"/>
                <w:szCs w:val="28"/>
              </w:rPr>
              <w:t>37343,8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2021 год – 0,00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2022 год – 0,00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2023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год – 0,00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средства федерального бюджета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40000,0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>2017 год – 0,00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0,00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40000,0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>2020 год – 0,00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Pr="00F8747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>2021 год – 0,00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eastAsia="Calibri"/>
                <w:sz w:val="28"/>
                <w:szCs w:val="28"/>
              </w:rPr>
            </w:pPr>
            <w:r w:rsidRPr="00F8747C">
              <w:rPr>
                <w:rFonts w:ascii="Times New Roman" w:eastAsia="Calibri" w:hAnsi="Times New Roman"/>
                <w:sz w:val="28"/>
                <w:szCs w:val="28"/>
              </w:rPr>
              <w:t>2022 год – 0,00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F14B78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2023</w:t>
            </w:r>
            <w:r w:rsidRPr="00F8747C">
              <w:rPr>
                <w:rFonts w:ascii="Times New Roman" w:eastAsia="Calibri" w:hAnsi="Times New Roman"/>
                <w:sz w:val="28"/>
                <w:szCs w:val="28"/>
              </w:rPr>
              <w:t xml:space="preserve"> год – 0,00 тыс. рублей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F14B78" w:rsidRPr="000A0FD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ind w:left="1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4B78" w:rsidRPr="000A0FDC" w:rsidTr="00656641">
        <w:trPr>
          <w:trHeight w:val="1121"/>
        </w:trPr>
        <w:tc>
          <w:tcPr>
            <w:tcW w:w="3510" w:type="dxa"/>
          </w:tcPr>
          <w:p w:rsidR="00F14B78" w:rsidRPr="000A0FDC" w:rsidRDefault="00F14B78" w:rsidP="00F14B7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right="-230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 выполнением программы</w:t>
            </w:r>
          </w:p>
        </w:tc>
        <w:tc>
          <w:tcPr>
            <w:tcW w:w="6426" w:type="dxa"/>
          </w:tcPr>
          <w:p w:rsidR="00F14B78" w:rsidRPr="000A0FDC" w:rsidRDefault="00F14B78" w:rsidP="00F14B78">
            <w:pPr>
              <w:widowControl w:val="0"/>
              <w:tabs>
                <w:tab w:val="left" w:pos="34"/>
              </w:tabs>
              <w:suppressAutoHyphens/>
              <w:spacing w:after="0" w:line="240" w:lineRule="auto"/>
              <w:ind w:left="1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FDC">
              <w:rPr>
                <w:rFonts w:ascii="Times New Roman" w:hAnsi="Times New Roman"/>
                <w:sz w:val="28"/>
                <w:szCs w:val="28"/>
              </w:rPr>
              <w:t>администрация Гулькевичского городского поселения Гулькевичского района</w:t>
            </w:r>
          </w:p>
        </w:tc>
      </w:tr>
    </w:tbl>
    <w:p w:rsidR="00F14B78" w:rsidRPr="000A0FDC" w:rsidRDefault="00F14B78" w:rsidP="00F14B78">
      <w:pPr>
        <w:numPr>
          <w:ilvl w:val="0"/>
          <w:numId w:val="4"/>
        </w:num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Характеристика текущего состояния и основные проблемы в соответствующей сфере реализации муниципальной программы</w:t>
      </w:r>
    </w:p>
    <w:p w:rsidR="00F14B78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B78" w:rsidRPr="009314CE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4CE">
        <w:rPr>
          <w:rFonts w:ascii="Times New Roman" w:hAnsi="Times New Roman"/>
          <w:sz w:val="28"/>
          <w:szCs w:val="28"/>
        </w:rPr>
        <w:t xml:space="preserve">Муниципальная программа Гулькевичского городского поселения Гулькевичского района «Развитие физической культуры и спорта»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9314CE">
        <w:rPr>
          <w:rFonts w:ascii="Times New Roman" w:hAnsi="Times New Roman"/>
          <w:sz w:val="28"/>
          <w:szCs w:val="28"/>
        </w:rPr>
        <w:t xml:space="preserve">(далее – муниципальная программа) определяет, что 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степени способствует достижению указанной цели. В то же время существенным фактором, определяющим состояние здоровье населения, является поддержание оптимальной физической активности в течение всей жизни каждого гражданина. </w:t>
      </w:r>
    </w:p>
    <w:p w:rsidR="00F14B78" w:rsidRPr="009314CE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4CE">
        <w:rPr>
          <w:rFonts w:ascii="Times New Roman" w:hAnsi="Times New Roman"/>
          <w:sz w:val="28"/>
          <w:szCs w:val="28"/>
        </w:rPr>
        <w:t xml:space="preserve">Кроме того, роль спорта становится не только все более заметным социальным, но и политическим фактором в современном мире. Привлечение </w:t>
      </w:r>
      <w:r w:rsidRPr="009314CE">
        <w:rPr>
          <w:rFonts w:ascii="Times New Roman" w:hAnsi="Times New Roman"/>
          <w:sz w:val="28"/>
          <w:szCs w:val="28"/>
        </w:rPr>
        <w:lastRenderedPageBreak/>
        <w:t>широких масс население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нации, а так же ее военной и политической мощи. Улучшение социально-экономического положения страны в последнее десятилетие положительно сказалось на преодолении негативных тенденций в сфере физической культуры и спорта, наблюдавшихся в 90-е годы.</w:t>
      </w:r>
    </w:p>
    <w:p w:rsidR="00F14B78" w:rsidRPr="009314CE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4CE">
        <w:rPr>
          <w:rFonts w:ascii="Times New Roman" w:hAnsi="Times New Roman"/>
          <w:sz w:val="28"/>
          <w:szCs w:val="28"/>
        </w:rPr>
        <w:t>На территории поселения регулярно проводятся спортивно-массовые мероприятия, в которые вовлечены все возрастные группы населения.</w:t>
      </w:r>
    </w:p>
    <w:p w:rsidR="00F14B78" w:rsidRPr="009314CE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4CE">
        <w:rPr>
          <w:rFonts w:ascii="Times New Roman" w:hAnsi="Times New Roman"/>
          <w:sz w:val="28"/>
          <w:szCs w:val="28"/>
        </w:rPr>
        <w:t>Однако уровень развития физической культуры и спорта еще не в полной мере соответствует общим положительным социально-экономическим  преобразованиям в Российской Федерации. Таким образом, перед сферой физической культуры и спорта стоят задачи по решению комплекса проблем.</w:t>
      </w:r>
    </w:p>
    <w:p w:rsidR="00F14B78" w:rsidRPr="009314CE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4CE">
        <w:rPr>
          <w:rFonts w:ascii="Times New Roman" w:hAnsi="Times New Roman"/>
          <w:sz w:val="28"/>
          <w:szCs w:val="28"/>
        </w:rPr>
        <w:t>Первой проблемой является ухудшение здоровья, физического развития и физической подготовленности населения поселения.</w:t>
      </w:r>
    </w:p>
    <w:p w:rsidR="00F14B78" w:rsidRPr="009314CE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4CE">
        <w:rPr>
          <w:rFonts w:ascii="Times New Roman" w:hAnsi="Times New Roman"/>
          <w:sz w:val="28"/>
          <w:szCs w:val="28"/>
        </w:rPr>
        <w:t>Второй проблемой является недостаточно развитая материально-техническая спортивная база.</w:t>
      </w:r>
    </w:p>
    <w:p w:rsidR="00F14B78" w:rsidRPr="009314CE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4CE">
        <w:rPr>
          <w:rFonts w:ascii="Times New Roman" w:hAnsi="Times New Roman"/>
          <w:sz w:val="28"/>
          <w:szCs w:val="28"/>
        </w:rPr>
        <w:t>Это существенно затрудняет развитие физической культуры и массового спорта.</w:t>
      </w:r>
    </w:p>
    <w:p w:rsidR="00F14B78" w:rsidRPr="009314CE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4CE">
        <w:rPr>
          <w:rFonts w:ascii="Times New Roman" w:hAnsi="Times New Roman"/>
          <w:sz w:val="28"/>
          <w:szCs w:val="28"/>
        </w:rPr>
        <w:t>Выполнение мероприятий муниципальной программы позволит реализовать конкретные мероприятия, способствующие повышению качества развития физической культуры и спорта в поселении, сконцентрировать финансовые ресурсы на приоритетных направлениях, произвести структурные изменения, отвечающие реальным запросам граждан и общества в целом.</w:t>
      </w:r>
    </w:p>
    <w:p w:rsidR="00F14B78" w:rsidRPr="000A0FDC" w:rsidRDefault="00F14B78" w:rsidP="00F14B7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numPr>
          <w:ilvl w:val="0"/>
          <w:numId w:val="4"/>
        </w:numPr>
        <w:spacing w:after="0"/>
        <w:contextualSpacing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0A0FDC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показатели, сроки</w:t>
      </w:r>
    </w:p>
    <w:p w:rsidR="00F14B78" w:rsidRPr="000A0FDC" w:rsidRDefault="00F14B78" w:rsidP="00F14B78">
      <w:pPr>
        <w:spacing w:after="0"/>
        <w:ind w:left="720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0A0FDC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и этапы реализации муниципальной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A0FDC">
        <w:rPr>
          <w:rFonts w:ascii="Times New Roman" w:hAnsi="Times New Roman"/>
          <w:sz w:val="28"/>
          <w:szCs w:val="28"/>
          <w:shd w:val="clear" w:color="auto" w:fill="FFFFFF"/>
        </w:rPr>
        <w:t>рограммы</w:t>
      </w:r>
    </w:p>
    <w:p w:rsidR="00F14B78" w:rsidRPr="000A0FDC" w:rsidRDefault="00F14B78" w:rsidP="00F14B78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14B78" w:rsidRPr="00A63B51" w:rsidRDefault="00F14B78" w:rsidP="00F14B7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</w:t>
      </w:r>
      <w:r w:rsidRPr="000A0FDC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 xml:space="preserve">ью </w:t>
      </w:r>
      <w:r w:rsidRPr="00B1486D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Pr="00A63B51">
        <w:rPr>
          <w:rFonts w:ascii="Times New Roman" w:hAnsi="Times New Roman"/>
          <w:sz w:val="28"/>
          <w:szCs w:val="28"/>
        </w:rPr>
        <w:t>развитие физической культуры и массового спорта на территории поселения.</w:t>
      </w:r>
    </w:p>
    <w:p w:rsidR="00F14B78" w:rsidRPr="00A63B51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B51">
        <w:rPr>
          <w:rFonts w:ascii="Times New Roman" w:hAnsi="Times New Roman"/>
          <w:sz w:val="28"/>
          <w:szCs w:val="28"/>
        </w:rPr>
        <w:t>Комплексная реализация поставленной цели требует решения следующих задач:</w:t>
      </w:r>
    </w:p>
    <w:p w:rsidR="00F14B78" w:rsidRPr="00A63B51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B51">
        <w:rPr>
          <w:rFonts w:ascii="Times New Roman" w:hAnsi="Times New Roman"/>
          <w:sz w:val="28"/>
          <w:szCs w:val="28"/>
        </w:rPr>
        <w:t>развитие физической культуры и массового спорта на территории поселения, создание условий, обеспечивающих возможность для населения вести здоровый образ жизни, систематически заниматься физической культурой и спортом;</w:t>
      </w:r>
    </w:p>
    <w:p w:rsidR="00F14B78" w:rsidRPr="00A63B51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3B51">
        <w:rPr>
          <w:rFonts w:ascii="Times New Roman" w:hAnsi="Times New Roman"/>
          <w:sz w:val="28"/>
          <w:szCs w:val="28"/>
        </w:rPr>
        <w:t>развитие спорта высших достижений и системы подготовки спортивного резерва.</w:t>
      </w:r>
    </w:p>
    <w:p w:rsidR="00F14B78" w:rsidRDefault="00F14B78" w:rsidP="00F14B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3B51">
        <w:rPr>
          <w:rFonts w:ascii="Times New Roman" w:hAnsi="Times New Roman"/>
          <w:sz w:val="28"/>
          <w:szCs w:val="28"/>
        </w:rPr>
        <w:t xml:space="preserve">  Реализация мероприятий муниципальной программы рассчитана на период с  2017 года по  20</w:t>
      </w:r>
      <w:r>
        <w:rPr>
          <w:rFonts w:ascii="Times New Roman" w:hAnsi="Times New Roman"/>
          <w:sz w:val="28"/>
          <w:szCs w:val="28"/>
        </w:rPr>
        <w:t>23</w:t>
      </w:r>
      <w:r w:rsidRPr="00A63B51">
        <w:rPr>
          <w:rFonts w:ascii="Times New Roman" w:hAnsi="Times New Roman"/>
          <w:sz w:val="28"/>
          <w:szCs w:val="28"/>
        </w:rPr>
        <w:t xml:space="preserve"> год включительно.</w:t>
      </w:r>
    </w:p>
    <w:p w:rsidR="00F14B78" w:rsidRPr="001D1C0E" w:rsidRDefault="00F14B78" w:rsidP="00F14B7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Целевые показатели муниципальной 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</w:t>
      </w:r>
    </w:p>
    <w:p w:rsidR="00F14B78" w:rsidRDefault="00F14B78" w:rsidP="00F14B78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B78" w:rsidRDefault="00F14B78" w:rsidP="00F14B78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6CFC">
        <w:rPr>
          <w:rFonts w:ascii="Times New Roman" w:hAnsi="Times New Roman"/>
          <w:sz w:val="28"/>
          <w:szCs w:val="28"/>
        </w:rPr>
        <w:t xml:space="preserve">Критериями выполнения настоящей </w:t>
      </w:r>
      <w:r w:rsidRPr="00295D27">
        <w:rPr>
          <w:rFonts w:ascii="Times New Roman" w:hAnsi="Times New Roman"/>
          <w:sz w:val="28"/>
          <w:szCs w:val="28"/>
        </w:rPr>
        <w:t>муниципальной программы</w:t>
      </w:r>
      <w:r w:rsidRPr="007A6CFC">
        <w:rPr>
          <w:rFonts w:ascii="Times New Roman" w:hAnsi="Times New Roman"/>
          <w:sz w:val="28"/>
          <w:szCs w:val="28"/>
        </w:rPr>
        <w:t xml:space="preserve"> являются показатели, приведенные в таблице.</w:t>
      </w:r>
    </w:p>
    <w:p w:rsidR="00F14B78" w:rsidRDefault="00F14B78" w:rsidP="00F14B78">
      <w:pPr>
        <w:spacing w:after="0" w:line="240" w:lineRule="auto"/>
        <w:ind w:left="6886" w:firstLine="9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A0FDC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850"/>
        <w:gridCol w:w="709"/>
        <w:gridCol w:w="850"/>
        <w:gridCol w:w="851"/>
        <w:gridCol w:w="850"/>
        <w:gridCol w:w="851"/>
        <w:gridCol w:w="850"/>
        <w:gridCol w:w="709"/>
        <w:gridCol w:w="142"/>
        <w:gridCol w:w="850"/>
      </w:tblGrid>
      <w:tr w:rsidR="00F14B78" w:rsidRPr="00A63B51" w:rsidTr="00656641">
        <w:trPr>
          <w:trHeight w:val="303"/>
        </w:trPr>
        <w:tc>
          <w:tcPr>
            <w:tcW w:w="568" w:type="dxa"/>
            <w:vMerge w:val="restart"/>
            <w:shd w:val="clear" w:color="auto" w:fill="auto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Еди-ница изме-рения</w:t>
            </w:r>
          </w:p>
        </w:tc>
        <w:tc>
          <w:tcPr>
            <w:tcW w:w="709" w:type="dxa"/>
            <w:vMerge w:val="restart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Ста-тус</w:t>
            </w:r>
          </w:p>
        </w:tc>
        <w:tc>
          <w:tcPr>
            <w:tcW w:w="5953" w:type="dxa"/>
            <w:gridSpan w:val="8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F14B78" w:rsidRPr="00A63B51" w:rsidTr="00656641">
        <w:trPr>
          <w:trHeight w:val="935"/>
        </w:trPr>
        <w:tc>
          <w:tcPr>
            <w:tcW w:w="568" w:type="dxa"/>
            <w:vMerge/>
            <w:shd w:val="clear" w:color="auto" w:fill="auto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63B5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  <w:vAlign w:val="center"/>
          </w:tcPr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vAlign w:val="center"/>
          </w:tcPr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gridSpan w:val="2"/>
            <w:vAlign w:val="center"/>
          </w:tcPr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14B78" w:rsidRPr="00A63B51" w:rsidTr="00656641">
        <w:trPr>
          <w:trHeight w:val="215"/>
        </w:trPr>
        <w:tc>
          <w:tcPr>
            <w:tcW w:w="568" w:type="dxa"/>
            <w:shd w:val="clear" w:color="auto" w:fill="auto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14B78" w:rsidRPr="00A63B51" w:rsidTr="00656641">
        <w:trPr>
          <w:trHeight w:val="603"/>
        </w:trPr>
        <w:tc>
          <w:tcPr>
            <w:tcW w:w="568" w:type="dxa"/>
            <w:shd w:val="clear" w:color="auto" w:fill="auto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55" w:type="dxa"/>
            <w:gridSpan w:val="11"/>
            <w:vAlign w:val="center"/>
          </w:tcPr>
          <w:p w:rsidR="00F14B78" w:rsidRPr="00A63B51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1. Муниципальная программа «Развитие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физической</w:t>
            </w:r>
            <w:r w:rsidRPr="00A63B51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спорта</w:t>
            </w:r>
            <w:r w:rsidRPr="00A63B5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3B51">
              <w:rPr>
                <w:rFonts w:ascii="Times New Roman" w:hAnsi="Times New Roman"/>
                <w:sz w:val="24"/>
                <w:szCs w:val="24"/>
              </w:rPr>
              <w:t xml:space="preserve"> в Гулькевичском городском поселении Гулькевичского района </w:t>
            </w:r>
          </w:p>
        </w:tc>
      </w:tr>
      <w:tr w:rsidR="00F14B78" w:rsidRPr="00A63B51" w:rsidTr="00656641">
        <w:trPr>
          <w:trHeight w:val="3152"/>
        </w:trPr>
        <w:tc>
          <w:tcPr>
            <w:tcW w:w="568" w:type="dxa"/>
            <w:shd w:val="clear" w:color="auto" w:fill="auto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43" w:type="dxa"/>
            <w:shd w:val="clear" w:color="auto" w:fill="auto"/>
          </w:tcPr>
          <w:p w:rsidR="00F14B78" w:rsidRPr="00971DF9" w:rsidRDefault="00F14B78" w:rsidP="00F14B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Удельный вес населения, систематически занимающегося физической культурой и спортом, от общей численности населения</w:t>
            </w:r>
          </w:p>
        </w:tc>
        <w:tc>
          <w:tcPr>
            <w:tcW w:w="850" w:type="dxa"/>
            <w:shd w:val="clear" w:color="auto" w:fill="auto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09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14B78" w:rsidRPr="00A63B51" w:rsidRDefault="00F14B78" w:rsidP="00F14B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shd w:val="clear" w:color="auto" w:fill="auto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gridSpan w:val="2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F14B78" w:rsidRPr="00A63B51" w:rsidTr="00656641">
        <w:trPr>
          <w:trHeight w:val="853"/>
        </w:trPr>
        <w:tc>
          <w:tcPr>
            <w:tcW w:w="568" w:type="dxa"/>
            <w:shd w:val="clear" w:color="auto" w:fill="auto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843" w:type="dxa"/>
            <w:shd w:val="clear" w:color="auto" w:fill="auto"/>
          </w:tcPr>
          <w:p w:rsidR="00F14B78" w:rsidRPr="00A63B51" w:rsidRDefault="00F14B78" w:rsidP="00F14B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Количество проведенных спортивных и физкультурно-массовых мероприятий для разных категорий населения</w:t>
            </w:r>
          </w:p>
        </w:tc>
        <w:tc>
          <w:tcPr>
            <w:tcW w:w="850" w:type="dxa"/>
            <w:shd w:val="clear" w:color="auto" w:fill="auto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390</w:t>
            </w: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397</w:t>
            </w: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403</w:t>
            </w: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413</w:t>
            </w: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851" w:type="dxa"/>
            <w:gridSpan w:val="2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  <w:tc>
          <w:tcPr>
            <w:tcW w:w="850" w:type="dxa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</w:tr>
      <w:tr w:rsidR="00F14B78" w:rsidRPr="00A63B51" w:rsidTr="00656641">
        <w:trPr>
          <w:trHeight w:val="412"/>
        </w:trPr>
        <w:tc>
          <w:tcPr>
            <w:tcW w:w="568" w:type="dxa"/>
            <w:shd w:val="clear" w:color="auto" w:fill="auto"/>
          </w:tcPr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F14B78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14B78" w:rsidRPr="00971DF9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Количество участников физкультурно-спортивных мероприятий</w:t>
            </w:r>
          </w:p>
        </w:tc>
        <w:tc>
          <w:tcPr>
            <w:tcW w:w="850" w:type="dxa"/>
            <w:shd w:val="clear" w:color="auto" w:fill="auto"/>
          </w:tcPr>
          <w:p w:rsidR="00F14B78" w:rsidRPr="00A63B51" w:rsidRDefault="00F14B78" w:rsidP="00F14B7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09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18563</w:t>
            </w:r>
          </w:p>
        </w:tc>
        <w:tc>
          <w:tcPr>
            <w:tcW w:w="851" w:type="dxa"/>
            <w:shd w:val="clear" w:color="auto" w:fill="auto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18570</w:t>
            </w:r>
          </w:p>
        </w:tc>
        <w:tc>
          <w:tcPr>
            <w:tcW w:w="850" w:type="dxa"/>
            <w:shd w:val="clear" w:color="auto" w:fill="auto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18578</w:t>
            </w:r>
          </w:p>
        </w:tc>
        <w:tc>
          <w:tcPr>
            <w:tcW w:w="851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B51">
              <w:rPr>
                <w:rFonts w:ascii="Times New Roman" w:hAnsi="Times New Roman"/>
                <w:sz w:val="24"/>
                <w:szCs w:val="24"/>
              </w:rPr>
              <w:t>18588</w:t>
            </w:r>
          </w:p>
        </w:tc>
        <w:tc>
          <w:tcPr>
            <w:tcW w:w="850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18598</w:t>
            </w:r>
          </w:p>
        </w:tc>
        <w:tc>
          <w:tcPr>
            <w:tcW w:w="851" w:type="dxa"/>
            <w:gridSpan w:val="2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18608</w:t>
            </w:r>
          </w:p>
        </w:tc>
        <w:tc>
          <w:tcPr>
            <w:tcW w:w="850" w:type="dxa"/>
          </w:tcPr>
          <w:p w:rsidR="00F14B78" w:rsidRPr="00A63B51" w:rsidRDefault="00F14B78" w:rsidP="00F14B7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18618</w:t>
            </w:r>
          </w:p>
        </w:tc>
      </w:tr>
    </w:tbl>
    <w:p w:rsidR="00F14B78" w:rsidRPr="000A0FDC" w:rsidRDefault="00F14B78" w:rsidP="00F14B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Перечень основных мероприятий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</w:t>
      </w:r>
    </w:p>
    <w:p w:rsidR="00F14B78" w:rsidRPr="000A0FDC" w:rsidRDefault="00F14B78" w:rsidP="00F14B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Основные мероприятия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изложены в приложении</w:t>
      </w:r>
      <w:r>
        <w:rPr>
          <w:rFonts w:ascii="Times New Roman" w:hAnsi="Times New Roman"/>
          <w:sz w:val="28"/>
          <w:szCs w:val="28"/>
        </w:rPr>
        <w:t xml:space="preserve"> к настоящей муниципальной программе</w:t>
      </w:r>
      <w:r w:rsidRPr="000A0FDC">
        <w:rPr>
          <w:rFonts w:ascii="Times New Roman" w:hAnsi="Times New Roman"/>
          <w:sz w:val="28"/>
          <w:szCs w:val="28"/>
        </w:rPr>
        <w:t>.</w:t>
      </w:r>
    </w:p>
    <w:p w:rsidR="00F14B78" w:rsidRPr="000A0FDC" w:rsidRDefault="00F14B78" w:rsidP="00F14B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Обоснование ресурсного обеспечения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</w:t>
      </w:r>
    </w:p>
    <w:p w:rsidR="00F14B78" w:rsidRPr="000A0FDC" w:rsidRDefault="00F14B78" w:rsidP="00F14B78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spacing w:after="0" w:line="240" w:lineRule="auto"/>
        <w:ind w:left="-142" w:firstLine="862"/>
        <w:contextualSpacing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Общий планируемый объем ресурсного обеспечение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на                   2017 – 20</w:t>
      </w:r>
      <w:r>
        <w:rPr>
          <w:rFonts w:ascii="Times New Roman" w:hAnsi="Times New Roman"/>
          <w:sz w:val="28"/>
          <w:szCs w:val="28"/>
        </w:rPr>
        <w:t>23</w:t>
      </w:r>
      <w:r w:rsidRPr="000A0FDC">
        <w:rPr>
          <w:rFonts w:ascii="Times New Roman" w:hAnsi="Times New Roman"/>
          <w:sz w:val="28"/>
          <w:szCs w:val="28"/>
        </w:rPr>
        <w:t xml:space="preserve"> годы сос</w:t>
      </w:r>
      <w:r>
        <w:rPr>
          <w:rFonts w:ascii="Times New Roman" w:hAnsi="Times New Roman"/>
          <w:sz w:val="28"/>
          <w:szCs w:val="28"/>
        </w:rPr>
        <w:t>тавляет 157405,2</w:t>
      </w:r>
      <w:r w:rsidRPr="000A0FDC">
        <w:rPr>
          <w:rFonts w:ascii="Times New Roman" w:hAnsi="Times New Roman"/>
          <w:sz w:val="28"/>
          <w:szCs w:val="28"/>
        </w:rPr>
        <w:t xml:space="preserve"> тыс. рублей.</w:t>
      </w:r>
    </w:p>
    <w:p w:rsidR="00F14B78" w:rsidRDefault="00F14B78" w:rsidP="00F14B78">
      <w:pPr>
        <w:spacing w:after="0" w:line="240" w:lineRule="auto"/>
        <w:ind w:left="-142" w:firstLine="862"/>
        <w:contextualSpacing/>
        <w:jc w:val="right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spacing w:after="0" w:line="240" w:lineRule="auto"/>
        <w:ind w:left="-142" w:firstLine="862"/>
        <w:contextualSpacing/>
        <w:jc w:val="right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Таблица № 2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1701"/>
        <w:gridCol w:w="1275"/>
        <w:gridCol w:w="1276"/>
        <w:gridCol w:w="2126"/>
      </w:tblGrid>
      <w:tr w:rsidR="00F14B78" w:rsidRPr="000A0FDC" w:rsidTr="00656641">
        <w:trPr>
          <w:trHeight w:val="459"/>
        </w:trPr>
        <w:tc>
          <w:tcPr>
            <w:tcW w:w="2235" w:type="dxa"/>
            <w:vMerge w:val="restart"/>
            <w:shd w:val="clear" w:color="auto" w:fill="auto"/>
          </w:tcPr>
          <w:p w:rsidR="00F14B78" w:rsidRPr="000A0FDC" w:rsidRDefault="00F14B78" w:rsidP="00F14B78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512" w:type="dxa"/>
            <w:gridSpan w:val="5"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F14B78" w:rsidRPr="000A0FDC" w:rsidTr="00656641">
        <w:trPr>
          <w:trHeight w:val="423"/>
        </w:trPr>
        <w:tc>
          <w:tcPr>
            <w:tcW w:w="2235" w:type="dxa"/>
            <w:vMerge/>
            <w:shd w:val="clear" w:color="auto" w:fill="auto"/>
          </w:tcPr>
          <w:p w:rsidR="00F14B78" w:rsidRPr="000A0FDC" w:rsidRDefault="00F14B78" w:rsidP="00F14B78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0A0FDC">
              <w:rPr>
                <w:rFonts w:ascii="Times New Roman" w:eastAsia="Calibri" w:hAnsi="Times New Roman"/>
                <w:sz w:val="24"/>
                <w:szCs w:val="24"/>
              </w:rPr>
              <w:t>сего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14B78" w:rsidRPr="000A0FDC" w:rsidTr="00656641">
        <w:trPr>
          <w:trHeight w:val="589"/>
        </w:trPr>
        <w:tc>
          <w:tcPr>
            <w:tcW w:w="2235" w:type="dxa"/>
            <w:vMerge/>
            <w:shd w:val="clear" w:color="auto" w:fill="auto"/>
          </w:tcPr>
          <w:p w:rsidR="00F14B78" w:rsidRPr="000A0FDC" w:rsidRDefault="00F14B78" w:rsidP="00F14B78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внебюджетные источники</w:t>
            </w:r>
          </w:p>
        </w:tc>
      </w:tr>
    </w:tbl>
    <w:p w:rsidR="00F14B78" w:rsidRPr="000A0FDC" w:rsidRDefault="00F14B78" w:rsidP="00F14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eastAsia="Calibri" w:hAnsi="Times New Roman"/>
          <w:sz w:val="2"/>
          <w:szCs w:val="2"/>
        </w:rPr>
      </w:pPr>
      <w:r>
        <w:rPr>
          <w:rFonts w:ascii="Times New Roman" w:eastAsia="Calibri" w:hAnsi="Times New Roman"/>
          <w:sz w:val="2"/>
          <w:szCs w:val="2"/>
        </w:rPr>
        <w:t>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101"/>
        <w:gridCol w:w="1701"/>
        <w:gridCol w:w="1275"/>
        <w:gridCol w:w="1276"/>
        <w:gridCol w:w="2126"/>
      </w:tblGrid>
      <w:tr w:rsidR="00F14B78" w:rsidRPr="000A0FDC" w:rsidTr="00656641">
        <w:trPr>
          <w:trHeight w:val="303"/>
          <w:tblHeader/>
        </w:trPr>
        <w:tc>
          <w:tcPr>
            <w:tcW w:w="2268" w:type="dxa"/>
            <w:shd w:val="clear" w:color="auto" w:fill="auto"/>
          </w:tcPr>
          <w:p w:rsidR="00F14B78" w:rsidRPr="000A0FDC" w:rsidRDefault="00F14B78" w:rsidP="00F14B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14B78" w:rsidRPr="000A0FDC" w:rsidRDefault="00F14B78" w:rsidP="00F14B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F14B78" w:rsidRPr="000A0FDC" w:rsidTr="00656641">
        <w:trPr>
          <w:trHeight w:val="435"/>
        </w:trPr>
        <w:tc>
          <w:tcPr>
            <w:tcW w:w="9747" w:type="dxa"/>
            <w:gridSpan w:val="6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Основные мероприятия</w:t>
            </w:r>
          </w:p>
        </w:tc>
      </w:tr>
      <w:tr w:rsidR="00F14B78" w:rsidRPr="000A0FDC" w:rsidTr="00656641">
        <w:trPr>
          <w:trHeight w:val="301"/>
        </w:trPr>
        <w:tc>
          <w:tcPr>
            <w:tcW w:w="2268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2017 год</w:t>
            </w:r>
          </w:p>
        </w:tc>
        <w:tc>
          <w:tcPr>
            <w:tcW w:w="11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4014,6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4014,6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F14B78" w:rsidRPr="000A0FDC" w:rsidTr="00656641">
        <w:trPr>
          <w:trHeight w:val="321"/>
        </w:trPr>
        <w:tc>
          <w:tcPr>
            <w:tcW w:w="2268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2018 год</w:t>
            </w:r>
          </w:p>
        </w:tc>
        <w:tc>
          <w:tcPr>
            <w:tcW w:w="11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4564,6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4564,6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F14B78" w:rsidRPr="000A0FDC" w:rsidTr="00656641">
        <w:trPr>
          <w:trHeight w:val="269"/>
        </w:trPr>
        <w:tc>
          <w:tcPr>
            <w:tcW w:w="2268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2019 год</w:t>
            </w:r>
          </w:p>
        </w:tc>
        <w:tc>
          <w:tcPr>
            <w:tcW w:w="11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73109,2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40000,0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21346,7</w:t>
            </w:r>
          </w:p>
        </w:tc>
        <w:tc>
          <w:tcPr>
            <w:tcW w:w="127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11762,5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F14B78" w:rsidRPr="000A0FDC" w:rsidTr="00656641">
        <w:trPr>
          <w:trHeight w:val="319"/>
        </w:trPr>
        <w:tc>
          <w:tcPr>
            <w:tcW w:w="2268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 w:rsidRPr="000A0FDC">
              <w:rPr>
                <w:rFonts w:ascii="Times New Roman" w:eastAsia="Calibri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56117,0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37343,8</w:t>
            </w:r>
          </w:p>
        </w:tc>
        <w:tc>
          <w:tcPr>
            <w:tcW w:w="127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18773,2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F14B78" w:rsidRPr="000A0FDC" w:rsidTr="00656641">
        <w:trPr>
          <w:trHeight w:val="330"/>
        </w:trPr>
        <w:tc>
          <w:tcPr>
            <w:tcW w:w="2268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2021 год</w:t>
            </w:r>
          </w:p>
        </w:tc>
        <w:tc>
          <w:tcPr>
            <w:tcW w:w="1101" w:type="dxa"/>
            <w:shd w:val="clear" w:color="auto" w:fill="auto"/>
          </w:tcPr>
          <w:p w:rsidR="00F14B78" w:rsidRPr="000A0FDC" w:rsidRDefault="00656641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7171</w:t>
            </w:r>
            <w:r w:rsidR="00F14B78">
              <w:rPr>
                <w:rFonts w:ascii="Times New Roman" w:eastAsia="Calibri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14B78" w:rsidRPr="000A0FDC" w:rsidRDefault="00656641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7171</w:t>
            </w:r>
            <w:r w:rsidR="00F14B78">
              <w:rPr>
                <w:rFonts w:ascii="Times New Roman" w:eastAsia="Calibri" w:hAnsi="Times New Roman"/>
                <w:sz w:val="24"/>
                <w:szCs w:val="24"/>
              </w:rPr>
              <w:t>,3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F14B78" w:rsidRPr="000A0FDC" w:rsidTr="00656641">
        <w:trPr>
          <w:trHeight w:val="210"/>
        </w:trPr>
        <w:tc>
          <w:tcPr>
            <w:tcW w:w="2268" w:type="dxa"/>
            <w:shd w:val="clear" w:color="auto" w:fill="auto"/>
          </w:tcPr>
          <w:p w:rsidR="00F14B78" w:rsidRDefault="00F14B78" w:rsidP="00F14B78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2022 год</w:t>
            </w:r>
          </w:p>
        </w:tc>
        <w:tc>
          <w:tcPr>
            <w:tcW w:w="1101" w:type="dxa"/>
            <w:shd w:val="clear" w:color="auto" w:fill="auto"/>
          </w:tcPr>
          <w:p w:rsidR="00F14B78" w:rsidRDefault="00656641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6871</w:t>
            </w:r>
            <w:r w:rsidR="00F14B78">
              <w:rPr>
                <w:rFonts w:ascii="Times New Roman" w:eastAsia="Calibri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14B78" w:rsidRDefault="00656641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6871</w:t>
            </w:r>
            <w:r w:rsidR="00F14B78">
              <w:rPr>
                <w:rFonts w:ascii="Times New Roman" w:eastAsia="Calibri" w:hAnsi="Times New Roman"/>
                <w:sz w:val="24"/>
                <w:szCs w:val="24"/>
              </w:rPr>
              <w:t>,3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F14B78" w:rsidRPr="000A0FDC" w:rsidTr="00656641">
        <w:trPr>
          <w:trHeight w:val="210"/>
        </w:trPr>
        <w:tc>
          <w:tcPr>
            <w:tcW w:w="2268" w:type="dxa"/>
            <w:shd w:val="clear" w:color="auto" w:fill="auto"/>
          </w:tcPr>
          <w:p w:rsidR="00F14B78" w:rsidRDefault="00F14B78" w:rsidP="00F14B78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2023 год</w:t>
            </w:r>
          </w:p>
        </w:tc>
        <w:tc>
          <w:tcPr>
            <w:tcW w:w="1101" w:type="dxa"/>
            <w:shd w:val="clear" w:color="auto" w:fill="auto"/>
          </w:tcPr>
          <w:p w:rsidR="00F14B78" w:rsidRDefault="00F14B78" w:rsidP="00656641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="00656641">
              <w:rPr>
                <w:rFonts w:ascii="Times New Roman" w:eastAsia="Calibri" w:hAnsi="Times New Roman"/>
                <w:sz w:val="24"/>
                <w:szCs w:val="24"/>
              </w:rPr>
              <w:t>871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14B78" w:rsidRDefault="00656641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6871</w:t>
            </w:r>
            <w:r w:rsidR="00F14B78">
              <w:rPr>
                <w:rFonts w:ascii="Times New Roman" w:eastAsia="Calibri" w:hAnsi="Times New Roman"/>
                <w:sz w:val="24"/>
                <w:szCs w:val="24"/>
              </w:rPr>
              <w:t>,3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F14B78" w:rsidRPr="000A0FDC" w:rsidTr="00656641">
        <w:trPr>
          <w:trHeight w:val="615"/>
        </w:trPr>
        <w:tc>
          <w:tcPr>
            <w:tcW w:w="2268" w:type="dxa"/>
            <w:shd w:val="clear" w:color="auto" w:fill="auto"/>
          </w:tcPr>
          <w:p w:rsidR="00F14B78" w:rsidRDefault="00F14B78" w:rsidP="00F14B78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0A0FDC">
              <w:rPr>
                <w:rFonts w:ascii="Times New Roman" w:eastAsia="Calibri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101" w:type="dxa"/>
            <w:shd w:val="clear" w:color="auto" w:fill="auto"/>
          </w:tcPr>
          <w:p w:rsidR="00F14B78" w:rsidRDefault="00F14B78" w:rsidP="00656641">
            <w:pPr>
              <w:spacing w:after="0" w:line="360" w:lineRule="auto"/>
              <w:ind w:left="-141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</w:t>
            </w:r>
            <w:r w:rsidR="00656641">
              <w:rPr>
                <w:rFonts w:ascii="Times New Roman" w:eastAsia="Calibri" w:hAnsi="Times New Roman"/>
                <w:sz w:val="24"/>
                <w:szCs w:val="24"/>
              </w:rPr>
              <w:t>8719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,2</w:t>
            </w:r>
          </w:p>
        </w:tc>
        <w:tc>
          <w:tcPr>
            <w:tcW w:w="1701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40000,0</w:t>
            </w:r>
          </w:p>
        </w:tc>
        <w:tc>
          <w:tcPr>
            <w:tcW w:w="1275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58690,5</w:t>
            </w:r>
          </w:p>
        </w:tc>
        <w:tc>
          <w:tcPr>
            <w:tcW w:w="1276" w:type="dxa"/>
            <w:shd w:val="clear" w:color="auto" w:fill="auto"/>
          </w:tcPr>
          <w:p w:rsidR="00F14B78" w:rsidRDefault="00656641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60028,7</w:t>
            </w:r>
          </w:p>
        </w:tc>
        <w:tc>
          <w:tcPr>
            <w:tcW w:w="2126" w:type="dxa"/>
            <w:shd w:val="clear" w:color="auto" w:fill="auto"/>
          </w:tcPr>
          <w:p w:rsidR="00F14B78" w:rsidRPr="000A0FDC" w:rsidRDefault="00F14B78" w:rsidP="00F14B78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</w:tbl>
    <w:p w:rsidR="00F14B78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Общий планируемый объем финансирования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будет уточняться в зависимости от принятых на местном  уровне  решений об объемах выделяемых средств.</w:t>
      </w:r>
    </w:p>
    <w:p w:rsidR="00F14B78" w:rsidRPr="000A0FDC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5. Методика оценки эффективности  реализации                            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</w:t>
      </w:r>
    </w:p>
    <w:p w:rsidR="00F14B78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проводится координатором программы ежегодно до 1 апреля года, следующего за отчетным.</w:t>
      </w:r>
    </w:p>
    <w:p w:rsidR="00F14B78" w:rsidRPr="000A0FDC" w:rsidRDefault="00F14B78" w:rsidP="00F14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учитывает необходимость проведения оценок:</w:t>
      </w:r>
    </w:p>
    <w:p w:rsidR="00F14B78" w:rsidRPr="000A0FDC" w:rsidRDefault="00F14B78" w:rsidP="00F14B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степени достижения целей и решения задач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и входящих в нее основных мероприятий;</w:t>
      </w:r>
    </w:p>
    <w:p w:rsidR="00F14B78" w:rsidRPr="000A0FDC" w:rsidRDefault="00F14B78" w:rsidP="00F14B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14B78" w:rsidRPr="000A0FDC" w:rsidRDefault="00F14B78" w:rsidP="00F14B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степени реализации основных мероприятий (достижения ожидаемых непосредственных результатов их реализации).</w:t>
      </w:r>
    </w:p>
    <w:p w:rsidR="00F14B78" w:rsidRPr="000A0FDC" w:rsidRDefault="00F14B78" w:rsidP="00F14B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F14B78" w:rsidRPr="000A0FDC" w:rsidRDefault="00F14B78" w:rsidP="00F14B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По результатам указанной оценки администрацией поселения может быть принято решение о необходимости прекращения или об изменении, начиная с очередного финансового года, ранее утвержденной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 xml:space="preserve">рограммы, в том числе необходимости изменения объема бюджетных ассигнований на финансовое обеспечение реализации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рограммы.</w:t>
      </w:r>
    </w:p>
    <w:p w:rsidR="00F14B78" w:rsidRPr="000A0FDC" w:rsidRDefault="00F14B78" w:rsidP="00F14B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6. Механизм реализации муниципальной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и контроль за ее выполнением</w:t>
      </w:r>
    </w:p>
    <w:p w:rsidR="00F14B78" w:rsidRPr="000A0FDC" w:rsidRDefault="00F14B78" w:rsidP="00F1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B78" w:rsidRPr="000A0FDC" w:rsidRDefault="00F14B78" w:rsidP="00F14B7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Текущее управление осуществляется координатором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–организационно-кадров</w:t>
      </w:r>
      <w:r>
        <w:rPr>
          <w:rFonts w:ascii="Times New Roman" w:hAnsi="Times New Roman"/>
          <w:sz w:val="28"/>
          <w:szCs w:val="28"/>
        </w:rPr>
        <w:t>ым</w:t>
      </w:r>
      <w:r w:rsidRPr="000A0F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управлением</w:t>
      </w:r>
      <w:r w:rsidRPr="000A0FDC">
        <w:rPr>
          <w:rFonts w:ascii="Times New Roman" w:hAnsi="Times New Roman"/>
          <w:sz w:val="28"/>
          <w:szCs w:val="28"/>
        </w:rPr>
        <w:t xml:space="preserve"> администрации поселения.</w:t>
      </w:r>
    </w:p>
    <w:p w:rsidR="00F14B78" w:rsidRPr="000A0FDC" w:rsidRDefault="00F14B78" w:rsidP="00F14B7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         Координатор </w:t>
      </w:r>
      <w:r w:rsidRPr="00B50146">
        <w:rPr>
          <w:rFonts w:ascii="Times New Roman" w:hAnsi="Times New Roman"/>
          <w:sz w:val="28"/>
          <w:szCs w:val="28"/>
        </w:rPr>
        <w:t xml:space="preserve">муниципальной </w:t>
      </w:r>
      <w:r w:rsidRPr="000A0FDC">
        <w:rPr>
          <w:rFonts w:ascii="Times New Roman" w:hAnsi="Times New Roman"/>
          <w:sz w:val="28"/>
          <w:szCs w:val="28"/>
        </w:rPr>
        <w:t>программы:</w:t>
      </w:r>
    </w:p>
    <w:p w:rsidR="00F14B78" w:rsidRPr="000A0FDC" w:rsidRDefault="00F14B78" w:rsidP="00F14B7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несет ответственность за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и эффективное использование бюджетных средств, выделенных на ее реализацию;</w:t>
      </w:r>
    </w:p>
    <w:p w:rsidR="00F14B78" w:rsidRPr="000A0FDC" w:rsidRDefault="00F14B78" w:rsidP="00F14B7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с учетом выделяемых на реализацию 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механизму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рограммы, составу исполнителей;</w:t>
      </w:r>
    </w:p>
    <w:p w:rsidR="00F14B78" w:rsidRPr="000A0FDC" w:rsidRDefault="00F14B78" w:rsidP="00F14B7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разрабатывает в пределах своих полномочий правовые акты, необходимые для выполнения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рограммы;</w:t>
      </w:r>
    </w:p>
    <w:p w:rsidR="00F14B78" w:rsidRPr="000A0FDC" w:rsidRDefault="00F14B78" w:rsidP="00F14B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рограммы;</w:t>
      </w:r>
    </w:p>
    <w:p w:rsidR="00F14B78" w:rsidRPr="000A0FDC" w:rsidRDefault="00F14B78" w:rsidP="00F14B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>осуществляет мониторинг и анализ отчетов;</w:t>
      </w:r>
    </w:p>
    <w:p w:rsidR="00F14B78" w:rsidRPr="000A0FDC" w:rsidRDefault="00F14B78" w:rsidP="00F14B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рограммы;</w:t>
      </w:r>
    </w:p>
    <w:p w:rsidR="00F14B78" w:rsidRPr="000A0FDC" w:rsidRDefault="00F14B78" w:rsidP="00F14B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рограммы;</w:t>
      </w:r>
    </w:p>
    <w:p w:rsidR="00F14B78" w:rsidRPr="000A0FDC" w:rsidRDefault="00F14B78" w:rsidP="00F14B7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  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рограммы;</w:t>
      </w:r>
    </w:p>
    <w:p w:rsidR="00F14B78" w:rsidRPr="000A0FDC" w:rsidRDefault="00F14B78" w:rsidP="00F14B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на официальном сайте в сети «Интернет».</w:t>
      </w:r>
    </w:p>
    <w:p w:rsidR="00F14B78" w:rsidRPr="000A0FDC" w:rsidRDefault="00F14B78" w:rsidP="00F14B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Координатор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 xml:space="preserve">рограммы ежеквартально предоставляет главе поселения отчетность об объемах и источниках финансирования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 xml:space="preserve">рограммы в разрезе мероприятий.   </w:t>
      </w:r>
    </w:p>
    <w:p w:rsidR="00F14B78" w:rsidRPr="000A0FDC" w:rsidRDefault="00F14B78" w:rsidP="00F14B7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0FDC">
        <w:rPr>
          <w:rFonts w:ascii="Times New Roman" w:hAnsi="Times New Roman"/>
          <w:sz w:val="28"/>
          <w:szCs w:val="28"/>
        </w:rPr>
        <w:t xml:space="preserve">           Координатор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 xml:space="preserve">рограммы ежегодно, до 15 февраля года, следующего за отчетным годом, готовит доклад о ходе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>рограммы на бумажных  и электронных носителях.</w:t>
      </w:r>
    </w:p>
    <w:p w:rsidR="00F14B78" w:rsidRPr="000A0FDC" w:rsidRDefault="00F14B78" w:rsidP="00F14B7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A0FDC">
        <w:rPr>
          <w:rFonts w:ascii="Times New Roman" w:hAnsi="Times New Roman"/>
          <w:sz w:val="28"/>
          <w:szCs w:val="28"/>
        </w:rPr>
        <w:t xml:space="preserve">Контроль за ходом выполнения </w:t>
      </w:r>
      <w:r>
        <w:rPr>
          <w:rFonts w:ascii="Times New Roman" w:hAnsi="Times New Roman"/>
          <w:sz w:val="28"/>
          <w:szCs w:val="28"/>
        </w:rPr>
        <w:t>п</w:t>
      </w:r>
      <w:r w:rsidRPr="000A0FDC">
        <w:rPr>
          <w:rFonts w:ascii="Times New Roman" w:hAnsi="Times New Roman"/>
          <w:sz w:val="28"/>
          <w:szCs w:val="28"/>
        </w:rPr>
        <w:t xml:space="preserve">рограммы осуществляет администрация Гулькевичского городского поселения Гулькевичского района, Совет Гулькевичского городского поселения Гулькевичского района. </w:t>
      </w:r>
    </w:p>
    <w:p w:rsidR="00F14B78" w:rsidRDefault="00F14B78" w:rsidP="00F1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B78" w:rsidRDefault="00F14B78" w:rsidP="00F1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B78" w:rsidRDefault="00F14B78" w:rsidP="00F1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F14B78" w:rsidRDefault="00F14B78" w:rsidP="00F1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городского поселения</w:t>
      </w:r>
    </w:p>
    <w:p w:rsidR="00F14B78" w:rsidRDefault="00F14B78" w:rsidP="00F1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района, начальник</w:t>
      </w:r>
    </w:p>
    <w:p w:rsidR="00F14B78" w:rsidRPr="00971DF9" w:rsidRDefault="00F14B78" w:rsidP="00F14B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организационно-</w:t>
      </w:r>
      <w:r w:rsidRPr="008C30AD">
        <w:rPr>
          <w:rFonts w:ascii="Times New Roman" w:hAnsi="Times New Roman"/>
          <w:sz w:val="28"/>
          <w:szCs w:val="28"/>
        </w:rPr>
        <w:t xml:space="preserve">кадрового управления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К.В. Дегинау</w:t>
      </w:r>
    </w:p>
    <w:p w:rsidR="00F14B78" w:rsidRDefault="00F14B78" w:rsidP="00F14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4B78" w:rsidRDefault="00F14B78" w:rsidP="00F14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4B78" w:rsidRDefault="00F14B78" w:rsidP="00F14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4B78" w:rsidRDefault="00F14B78" w:rsidP="00F14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4B78" w:rsidRDefault="00F14B78" w:rsidP="00F14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4B78" w:rsidRDefault="00F14B78" w:rsidP="00F14B78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F14B78" w:rsidSect="0065230D">
          <w:headerReference w:type="default" r:id="rId9"/>
          <w:pgSz w:w="11906" w:h="16838" w:code="9"/>
          <w:pgMar w:top="1134" w:right="567" w:bottom="992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900"/>
        <w:tblW w:w="15048" w:type="dxa"/>
        <w:tblLook w:val="01E0"/>
      </w:tblPr>
      <w:tblGrid>
        <w:gridCol w:w="5042"/>
        <w:gridCol w:w="4426"/>
        <w:gridCol w:w="5580"/>
      </w:tblGrid>
      <w:tr w:rsidR="00F14B78" w:rsidRPr="00451A71" w:rsidTr="00656641">
        <w:tc>
          <w:tcPr>
            <w:tcW w:w="5042" w:type="dxa"/>
            <w:shd w:val="clear" w:color="auto" w:fill="auto"/>
          </w:tcPr>
          <w:p w:rsidR="00F14B78" w:rsidRPr="00451A71" w:rsidRDefault="00F14B78" w:rsidP="006566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6" w:type="dxa"/>
            <w:shd w:val="clear" w:color="auto" w:fill="auto"/>
          </w:tcPr>
          <w:p w:rsidR="00F14B78" w:rsidRPr="00451A71" w:rsidRDefault="00F14B78" w:rsidP="006566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0" w:type="dxa"/>
            <w:shd w:val="clear" w:color="auto" w:fill="auto"/>
          </w:tcPr>
          <w:p w:rsidR="00F14B78" w:rsidRPr="00451A71" w:rsidRDefault="00F14B78" w:rsidP="00656641">
            <w:pPr>
              <w:pStyle w:val="a9"/>
              <w:widowControl w:val="0"/>
              <w:ind w:firstLine="3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14B78" w:rsidRPr="00451A71" w:rsidTr="00656641">
        <w:tc>
          <w:tcPr>
            <w:tcW w:w="5042" w:type="dxa"/>
            <w:shd w:val="clear" w:color="auto" w:fill="auto"/>
          </w:tcPr>
          <w:p w:rsidR="00F14B78" w:rsidRPr="00451A71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6" w:type="dxa"/>
            <w:shd w:val="clear" w:color="auto" w:fill="auto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Pr="00451A71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0" w:type="dxa"/>
            <w:shd w:val="clear" w:color="auto" w:fill="auto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14B78" w:rsidRPr="00451A71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A7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Паспорту муниципальной программы «Развитие физической культуры и спорта»</w:t>
            </w: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Гулькевичском городском поселении Гулькевичского района</w:t>
            </w: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4B78" w:rsidRDefault="00F14B78" w:rsidP="00F14B78">
      <w:pPr>
        <w:spacing w:after="0" w:line="240" w:lineRule="auto"/>
        <w:ind w:right="198"/>
        <w:jc w:val="center"/>
        <w:rPr>
          <w:rFonts w:ascii="Times New Roman" w:hAnsi="Times New Roman"/>
          <w:sz w:val="28"/>
          <w:szCs w:val="28"/>
        </w:rPr>
      </w:pPr>
    </w:p>
    <w:p w:rsidR="00F14B78" w:rsidRPr="00FC3FFC" w:rsidRDefault="00F14B78" w:rsidP="00F14B78">
      <w:pPr>
        <w:spacing w:after="0" w:line="240" w:lineRule="auto"/>
        <w:ind w:right="198"/>
        <w:jc w:val="center"/>
        <w:rPr>
          <w:rFonts w:ascii="Times New Roman" w:hAnsi="Times New Roman"/>
          <w:sz w:val="28"/>
          <w:szCs w:val="28"/>
        </w:rPr>
      </w:pPr>
      <w:r w:rsidRPr="00FC3FFC">
        <w:rPr>
          <w:rFonts w:ascii="Times New Roman" w:hAnsi="Times New Roman"/>
          <w:sz w:val="28"/>
          <w:szCs w:val="28"/>
        </w:rPr>
        <w:t>ПЕРЕЧЕНЬ</w:t>
      </w:r>
    </w:p>
    <w:p w:rsidR="00F14B78" w:rsidRDefault="00F14B78" w:rsidP="00F14B78">
      <w:pPr>
        <w:spacing w:after="0" w:line="240" w:lineRule="auto"/>
        <w:ind w:right="198"/>
        <w:jc w:val="center"/>
        <w:rPr>
          <w:rFonts w:ascii="Times New Roman" w:hAnsi="Times New Roman"/>
          <w:sz w:val="28"/>
          <w:szCs w:val="28"/>
        </w:rPr>
      </w:pPr>
      <w:r w:rsidRPr="00FC3FFC">
        <w:rPr>
          <w:rFonts w:ascii="Times New Roman" w:hAnsi="Times New Roman"/>
          <w:sz w:val="28"/>
          <w:szCs w:val="28"/>
        </w:rPr>
        <w:t>основных мероприятий муниципальной программы «Развитие физической культуры и спорта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F14B78" w:rsidRDefault="00F14B78" w:rsidP="00F14B78">
      <w:pPr>
        <w:spacing w:after="0" w:line="240" w:lineRule="auto"/>
        <w:ind w:right="19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Гулькевичском городском поселении Гулькевичского района</w:t>
      </w:r>
    </w:p>
    <w:p w:rsidR="00F14B78" w:rsidRDefault="00F14B78" w:rsidP="00F14B78">
      <w:pPr>
        <w:spacing w:after="0" w:line="240" w:lineRule="auto"/>
        <w:ind w:right="19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W w:w="15452" w:type="dxa"/>
        <w:tblInd w:w="-176" w:type="dxa"/>
        <w:tblLayout w:type="fixed"/>
        <w:tblLook w:val="04A0"/>
      </w:tblPr>
      <w:tblGrid>
        <w:gridCol w:w="851"/>
        <w:gridCol w:w="1853"/>
        <w:gridCol w:w="712"/>
        <w:gridCol w:w="48"/>
        <w:gridCol w:w="1382"/>
        <w:gridCol w:w="978"/>
        <w:gridCol w:w="1415"/>
        <w:gridCol w:w="1275"/>
        <w:gridCol w:w="1415"/>
        <w:gridCol w:w="1416"/>
        <w:gridCol w:w="2124"/>
        <w:gridCol w:w="142"/>
        <w:gridCol w:w="82"/>
        <w:gridCol w:w="1759"/>
      </w:tblGrid>
      <w:tr w:rsidR="00F14B78" w:rsidRPr="00F14F80" w:rsidTr="00656641">
        <w:trPr>
          <w:trHeight w:val="157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left="-108" w:right="39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F8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14B78" w:rsidRPr="00F14F80" w:rsidRDefault="00F14B78" w:rsidP="00F14B78">
            <w:pPr>
              <w:spacing w:after="0" w:line="240" w:lineRule="auto"/>
              <w:ind w:left="-108" w:right="39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F8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53" w:type="dxa"/>
            <w:vMerge w:val="restart"/>
          </w:tcPr>
          <w:p w:rsidR="00F14B78" w:rsidRPr="00F14F80" w:rsidRDefault="00F14B78" w:rsidP="00F14B78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F8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12" w:type="dxa"/>
            <w:vMerge w:val="restart"/>
          </w:tcPr>
          <w:p w:rsidR="00F14B78" w:rsidRPr="00F14F80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14F80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14F80"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1430" w:type="dxa"/>
            <w:gridSpan w:val="2"/>
            <w:vMerge w:val="restart"/>
          </w:tcPr>
          <w:p w:rsidR="00F14B78" w:rsidRPr="00F14F80" w:rsidRDefault="00F14B78" w:rsidP="00F14B78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F80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499" w:type="dxa"/>
            <w:gridSpan w:val="5"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4" w:type="dxa"/>
            <w:vMerge w:val="restart"/>
          </w:tcPr>
          <w:p w:rsidR="00F14B78" w:rsidRPr="00F14F80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gridSpan w:val="3"/>
            <w:vMerge w:val="restart"/>
          </w:tcPr>
          <w:p w:rsidR="00F14B78" w:rsidRDefault="00F14B78" w:rsidP="00F14B78">
            <w:pPr>
              <w:tabs>
                <w:tab w:val="left" w:pos="15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1A71">
              <w:rPr>
                <w:rFonts w:ascii="Times New Roman" w:hAnsi="Times New Roman"/>
                <w:sz w:val="24"/>
                <w:szCs w:val="24"/>
              </w:rPr>
              <w:t>ный заказчик, главный распоряди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14B78" w:rsidRDefault="00F14B78" w:rsidP="00F14B78">
            <w:pPr>
              <w:tabs>
                <w:tab w:val="left" w:pos="15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 xml:space="preserve">тель </w:t>
            </w:r>
          </w:p>
          <w:p w:rsidR="00F14B78" w:rsidRPr="00F14F80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бюджетных средств, исполнитель</w:t>
            </w:r>
          </w:p>
        </w:tc>
      </w:tr>
      <w:tr w:rsidR="00F14B78" w:rsidRPr="00F14F80" w:rsidTr="00656641">
        <w:trPr>
          <w:trHeight w:val="219"/>
        </w:trPr>
        <w:tc>
          <w:tcPr>
            <w:tcW w:w="851" w:type="dxa"/>
            <w:vMerge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vMerge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F14B78" w:rsidRPr="00F14F80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521" w:type="dxa"/>
            <w:gridSpan w:val="4"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124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794"/>
        </w:trPr>
        <w:tc>
          <w:tcPr>
            <w:tcW w:w="851" w:type="dxa"/>
            <w:vMerge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vMerge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F14B78" w:rsidRPr="00F14F8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F14B78" w:rsidRPr="00F14F80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Федераль-ный бюджет</w:t>
            </w:r>
          </w:p>
        </w:tc>
        <w:tc>
          <w:tcPr>
            <w:tcW w:w="1275" w:type="dxa"/>
          </w:tcPr>
          <w:p w:rsidR="00F14B78" w:rsidRPr="00F14F80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5" w:type="dxa"/>
          </w:tcPr>
          <w:p w:rsidR="00F14B78" w:rsidRPr="00F14F80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6" w:type="dxa"/>
          </w:tcPr>
          <w:p w:rsidR="00F14B78" w:rsidRPr="00F14F80" w:rsidRDefault="00F14B78" w:rsidP="00F14B78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Внебюдже-тные источники</w:t>
            </w:r>
          </w:p>
        </w:tc>
        <w:tc>
          <w:tcPr>
            <w:tcW w:w="2124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gridSpan w:val="2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1A71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5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5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4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  <w:gridSpan w:val="3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1" w:type="dxa"/>
            <w:gridSpan w:val="13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Цель: Развитие физической культуры и массового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поселения</w:t>
            </w:r>
          </w:p>
        </w:tc>
      </w:tr>
      <w:tr w:rsidR="00F14B78" w:rsidRPr="00F14F80" w:rsidTr="00656641">
        <w:trPr>
          <w:trHeight w:val="620"/>
        </w:trPr>
        <w:tc>
          <w:tcPr>
            <w:tcW w:w="851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1" w:type="dxa"/>
            <w:gridSpan w:val="13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451A71">
              <w:rPr>
                <w:rFonts w:ascii="Times New Roman" w:hAnsi="Times New Roman"/>
                <w:sz w:val="24"/>
                <w:szCs w:val="24"/>
              </w:rPr>
              <w:t>: Развитие физической культуры и массового спорта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поселения, </w:t>
            </w:r>
            <w:r w:rsidRPr="00451A71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sz w:val="24"/>
                <w:szCs w:val="24"/>
              </w:rPr>
              <w:t>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</w:tr>
      <w:tr w:rsidR="00F14B78" w:rsidRPr="00F14F80" w:rsidTr="00656641">
        <w:trPr>
          <w:trHeight w:val="328"/>
        </w:trPr>
        <w:tc>
          <w:tcPr>
            <w:tcW w:w="851" w:type="dxa"/>
            <w:vMerge w:val="restart"/>
          </w:tcPr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C8649B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5.3pt;margin-top:11.2pt;width:772.5pt;height:.75pt;z-index:251661312" o:connectortype="straight"/>
              </w:pict>
            </w:r>
            <w:r w:rsidR="00F14B78" w:rsidRPr="0031400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Pr="00314009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  <w:r w:rsidRPr="00314009">
              <w:rPr>
                <w:rFonts w:ascii="Times New Roman" w:hAnsi="Times New Roman" w:cs="Times New Roman"/>
              </w:rPr>
              <w:lastRenderedPageBreak/>
              <w:t xml:space="preserve">Организация и проведение </w:t>
            </w:r>
          </w:p>
          <w:p w:rsidR="00F14B78" w:rsidRPr="00314009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  <w:r w:rsidRPr="00314009">
              <w:rPr>
                <w:rFonts w:ascii="Times New Roman" w:hAnsi="Times New Roman" w:cs="Times New Roman"/>
              </w:rPr>
              <w:t>официальных –</w:t>
            </w:r>
          </w:p>
          <w:p w:rsidR="00F14B78" w:rsidRPr="00314009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  <w:r w:rsidRPr="00314009">
              <w:rPr>
                <w:rFonts w:ascii="Times New Roman" w:hAnsi="Times New Roman" w:cs="Times New Roman"/>
              </w:rPr>
              <w:t>физкультурных спортивных мероприятий</w:t>
            </w:r>
          </w:p>
          <w:p w:rsidR="00F14B78" w:rsidRPr="00314009" w:rsidRDefault="00F14B78" w:rsidP="00F14B7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F14B78" w:rsidRPr="00314009" w:rsidRDefault="00F14B78" w:rsidP="00F14B7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F14B78" w:rsidRPr="00314009" w:rsidRDefault="00F14B78" w:rsidP="00F14B7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14009">
              <w:rPr>
                <w:rFonts w:ascii="Times New Roman" w:hAnsi="Times New Roman"/>
                <w:lang w:eastAsia="en-US"/>
              </w:rPr>
              <w:lastRenderedPageBreak/>
              <w:t>2</w:t>
            </w:r>
          </w:p>
          <w:p w:rsidR="00F14B78" w:rsidRPr="00314009" w:rsidRDefault="00F14B78" w:rsidP="00F14B7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12" w:type="dxa"/>
            <w:vMerge w:val="restart"/>
          </w:tcPr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:rsidR="00F14B78" w:rsidRPr="0031400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978" w:type="dxa"/>
          </w:tcPr>
          <w:p w:rsidR="00F14B78" w:rsidRPr="00314009" w:rsidRDefault="00F14B78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4009">
              <w:rPr>
                <w:rFonts w:ascii="Times New Roman" w:hAnsi="Times New Roman"/>
                <w:sz w:val="24"/>
                <w:szCs w:val="24"/>
                <w:lang w:eastAsia="en-US"/>
              </w:rPr>
              <w:t>246,6</w:t>
            </w:r>
          </w:p>
        </w:tc>
        <w:tc>
          <w:tcPr>
            <w:tcW w:w="1415" w:type="dxa"/>
          </w:tcPr>
          <w:p w:rsidR="00F14B78" w:rsidRPr="00314009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314009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314009" w:rsidRDefault="00F14B78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4009">
              <w:rPr>
                <w:rFonts w:ascii="Times New Roman" w:hAnsi="Times New Roman"/>
                <w:sz w:val="24"/>
                <w:szCs w:val="24"/>
                <w:lang w:eastAsia="en-US"/>
              </w:rPr>
              <w:t>246,6</w:t>
            </w:r>
          </w:p>
        </w:tc>
        <w:tc>
          <w:tcPr>
            <w:tcW w:w="1416" w:type="dxa"/>
          </w:tcPr>
          <w:p w:rsidR="00F14B78" w:rsidRPr="00314009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gridSpan w:val="2"/>
            <w:vMerge w:val="restart"/>
          </w:tcPr>
          <w:p w:rsidR="00F14B78" w:rsidRPr="00314009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 xml:space="preserve">Создание условий, </w:t>
            </w:r>
          </w:p>
          <w:p w:rsidR="00F14B78" w:rsidRPr="00314009" w:rsidRDefault="00F14B78" w:rsidP="00F14B78">
            <w:pPr>
              <w:spacing w:after="0" w:line="240" w:lineRule="auto"/>
              <w:ind w:right="198" w:firstLine="30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>обеспечивающих возможность гражданам систематически заниматься физической</w:t>
            </w:r>
          </w:p>
          <w:p w:rsidR="00F14B78" w:rsidRPr="00314009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  <w:p w:rsidR="00F14B78" w:rsidRPr="00314009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>культурой и спортом</w:t>
            </w:r>
          </w:p>
        </w:tc>
        <w:tc>
          <w:tcPr>
            <w:tcW w:w="1841" w:type="dxa"/>
            <w:gridSpan w:val="2"/>
            <w:vMerge w:val="restart"/>
          </w:tcPr>
          <w:p w:rsidR="00F14B78" w:rsidRPr="00314009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</w:t>
            </w:r>
          </w:p>
          <w:p w:rsidR="00F14B78" w:rsidRPr="00314009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 xml:space="preserve">ция </w:t>
            </w:r>
          </w:p>
          <w:p w:rsidR="00F14B78" w:rsidRPr="00314009" w:rsidRDefault="00F14B78" w:rsidP="00F14B78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>Гулькевичско-го городского поселения Гулькевичско-го района (далее –</w:t>
            </w:r>
          </w:p>
          <w:p w:rsidR="00F14B78" w:rsidRPr="00314009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  <w:p w:rsidR="00F14B78" w:rsidRPr="00314009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>администрация поселения), муниципальное казенное учреждение «Физкультурно- оздоровите-льный спортивный клуб по месту жительства «Гулькевичи» Гулькевичско-го городского поселения Гулькевичско-го района»</w:t>
            </w:r>
          </w:p>
          <w:p w:rsidR="00F14B78" w:rsidRPr="00314009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009">
              <w:rPr>
                <w:rFonts w:ascii="Times New Roman" w:hAnsi="Times New Roman"/>
                <w:sz w:val="24"/>
                <w:szCs w:val="24"/>
              </w:rPr>
              <w:t xml:space="preserve"> (далее - МКУ «ФОСК»)</w:t>
            </w:r>
          </w:p>
          <w:p w:rsidR="00F14B78" w:rsidRPr="00314009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403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Pr="00A26870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321,9</w:t>
            </w:r>
          </w:p>
        </w:tc>
        <w:tc>
          <w:tcPr>
            <w:tcW w:w="1415" w:type="dxa"/>
          </w:tcPr>
          <w:p w:rsidR="00F14B78" w:rsidRPr="00824890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89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824890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89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321,9</w:t>
            </w:r>
          </w:p>
        </w:tc>
        <w:tc>
          <w:tcPr>
            <w:tcW w:w="1416" w:type="dxa"/>
          </w:tcPr>
          <w:p w:rsidR="00F14B78" w:rsidRPr="007F04CE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4C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5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Pr="0091325C" w:rsidRDefault="00F14B78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663,5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B019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B0195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663,5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7F04C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55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275,8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275,8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7F04C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60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Pr="00935103" w:rsidRDefault="00656641" w:rsidP="00F14B78">
            <w:pPr>
              <w:spacing w:after="0" w:line="240" w:lineRule="auto"/>
              <w:ind w:firstLine="8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659</w:t>
            </w:r>
            <w:r w:rsidR="00F14B78">
              <w:rPr>
                <w:rFonts w:ascii="Times New Roman" w:hAnsi="Times New Roman"/>
                <w:sz w:val="24"/>
                <w:szCs w:val="24"/>
                <w:lang w:eastAsia="en-US"/>
              </w:rPr>
              <w:t>,4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35103" w:rsidRDefault="00656641" w:rsidP="00F14B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659,4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7F04C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132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Pr="00935103" w:rsidRDefault="00656641" w:rsidP="00F14B78">
            <w:pPr>
              <w:spacing w:after="0" w:line="240" w:lineRule="auto"/>
              <w:ind w:firstLine="8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659,4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35103" w:rsidRDefault="00656641" w:rsidP="00F14B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659,4</w:t>
            </w:r>
          </w:p>
        </w:tc>
        <w:tc>
          <w:tcPr>
            <w:tcW w:w="1416" w:type="dxa"/>
          </w:tcPr>
          <w:p w:rsidR="00F14B78" w:rsidRPr="007F04CE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405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3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:rsidR="00F14B78" w:rsidRPr="007F701A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01A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7F701A" w:rsidRDefault="00656641" w:rsidP="00F14B78">
            <w:pPr>
              <w:spacing w:after="0" w:line="240" w:lineRule="auto"/>
              <w:ind w:firstLine="8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659,4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35103" w:rsidRDefault="00656641" w:rsidP="00F14B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659,4</w:t>
            </w:r>
          </w:p>
        </w:tc>
        <w:tc>
          <w:tcPr>
            <w:tcW w:w="1416" w:type="dxa"/>
          </w:tcPr>
          <w:p w:rsidR="00F14B78" w:rsidRPr="007F04CE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5513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 w:rsidR="00F14B78" w:rsidRPr="00935103" w:rsidRDefault="00656641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3486,0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F14B78" w:rsidRPr="00935103" w:rsidRDefault="00656641" w:rsidP="00F14B78">
            <w:pPr>
              <w:tabs>
                <w:tab w:val="left" w:pos="1153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3486,0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right="34" w:firstLine="34"/>
              <w:jc w:val="center"/>
            </w:pPr>
            <w:r w:rsidRPr="007F04C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6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1" w:type="dxa"/>
            <w:gridSpan w:val="13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91325C">
              <w:rPr>
                <w:rFonts w:ascii="Times New Roman" w:hAnsi="Times New Roman"/>
                <w:sz w:val="24"/>
                <w:szCs w:val="24"/>
              </w:rPr>
              <w:t>Задача 2: развитие спорта высших достижений и системы подготовки спортивного резерва</w:t>
            </w:r>
          </w:p>
          <w:p w:rsidR="00F14B78" w:rsidRPr="0091325C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7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  <w:r w:rsidRPr="00451A71">
              <w:rPr>
                <w:rFonts w:ascii="Times New Roman" w:hAnsi="Times New Roman" w:cs="Times New Roman"/>
              </w:rPr>
              <w:t>Обеспече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F14B78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  <w:r w:rsidRPr="00451A71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 xml:space="preserve">деятельности МКУ </w:t>
            </w:r>
          </w:p>
          <w:p w:rsidR="00F14B78" w:rsidRPr="00451A71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«ФОСК»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8" w:type="dxa"/>
          </w:tcPr>
          <w:p w:rsidR="00F14B78" w:rsidRPr="0091325C" w:rsidRDefault="00F14B78" w:rsidP="00F14B78">
            <w:pPr>
              <w:tabs>
                <w:tab w:val="left" w:pos="1153"/>
              </w:tabs>
              <w:spacing w:after="0" w:line="240" w:lineRule="auto"/>
              <w:ind w:right="4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25C">
              <w:rPr>
                <w:rFonts w:ascii="Times New Roman" w:hAnsi="Times New Roman"/>
                <w:sz w:val="24"/>
                <w:szCs w:val="24"/>
                <w:lang w:eastAsia="en-US"/>
              </w:rPr>
              <w:t>3768,0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6C5A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6C5A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153"/>
              </w:tabs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1325C">
              <w:rPr>
                <w:rFonts w:ascii="Times New Roman" w:hAnsi="Times New Roman"/>
                <w:sz w:val="24"/>
                <w:szCs w:val="24"/>
                <w:lang w:eastAsia="en-US"/>
              </w:rPr>
              <w:t>3768,0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0C0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уровня удовлетворенности населения поселе-ния качеством пре-</w:t>
            </w:r>
          </w:p>
          <w:p w:rsidR="00F14B78" w:rsidRDefault="00F14B78" w:rsidP="00F14B78">
            <w:pPr>
              <w:spacing w:after="0"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доставления муниципальных услуг в сфере физической культуры и спорта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администра-</w:t>
            </w: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поселения, МКУ «ФОСК»</w:t>
            </w: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Pr="0091325C" w:rsidRDefault="00F14B78" w:rsidP="00F14B78">
            <w:pPr>
              <w:tabs>
                <w:tab w:val="left" w:pos="1153"/>
              </w:tabs>
              <w:spacing w:after="0" w:line="240" w:lineRule="auto"/>
              <w:ind w:right="4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4242,7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6C5A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6C5A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153"/>
              </w:tabs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4242,7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0C0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Pr="0091325C" w:rsidRDefault="00F14B78" w:rsidP="00F14B78">
            <w:pPr>
              <w:tabs>
                <w:tab w:val="left" w:pos="1153"/>
              </w:tabs>
              <w:spacing w:after="0" w:line="240" w:lineRule="auto"/>
              <w:ind w:right="4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5210,2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6C5A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6C5A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153"/>
              </w:tabs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5210,2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0C0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4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6967,5</w:t>
            </w:r>
          </w:p>
        </w:tc>
        <w:tc>
          <w:tcPr>
            <w:tcW w:w="1415" w:type="dxa"/>
          </w:tcPr>
          <w:p w:rsidR="00F14B78" w:rsidRPr="005C080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5C080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6967,5</w:t>
            </w:r>
          </w:p>
        </w:tc>
        <w:tc>
          <w:tcPr>
            <w:tcW w:w="1416" w:type="dxa"/>
          </w:tcPr>
          <w:p w:rsidR="00F14B78" w:rsidRPr="005C080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15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Pr="00935103" w:rsidRDefault="00F14B78" w:rsidP="00577BC0">
            <w:pPr>
              <w:spacing w:after="0" w:line="240" w:lineRule="auto"/>
              <w:ind w:firstLine="8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577BC0">
              <w:rPr>
                <w:rFonts w:ascii="Times New Roman" w:hAnsi="Times New Roman"/>
                <w:sz w:val="24"/>
                <w:szCs w:val="24"/>
                <w:lang w:eastAsia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35103" w:rsidRDefault="00F14B78" w:rsidP="00577BC0">
            <w:pPr>
              <w:spacing w:after="0" w:line="240" w:lineRule="auto"/>
              <w:ind w:firstLine="26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577BC0">
              <w:rPr>
                <w:rFonts w:ascii="Times New Roman" w:hAnsi="Times New Roman"/>
                <w:sz w:val="24"/>
                <w:szCs w:val="24"/>
                <w:lang w:eastAsia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0C0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0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Default="00577BC0" w:rsidP="00F14B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6211</w:t>
            </w:r>
            <w:r w:rsidR="00F14B78" w:rsidRPr="00534C98">
              <w:rPr>
                <w:rFonts w:ascii="Times New Roman" w:hAnsi="Times New Roman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577BC0" w:rsidP="00F14B78">
            <w:pPr>
              <w:spacing w:after="0" w:line="240" w:lineRule="auto"/>
              <w:ind w:firstLine="26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6211</w:t>
            </w:r>
            <w:r w:rsidR="00F14B78" w:rsidRPr="00B92E4D">
              <w:rPr>
                <w:rFonts w:ascii="Times New Roman" w:hAnsi="Times New Roman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0C0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6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pStyle w:val="ab"/>
              <w:ind w:right="198"/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Default="00577BC0" w:rsidP="00F14B7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6211</w:t>
            </w:r>
            <w:r w:rsidR="00F14B78" w:rsidRPr="00534C98">
              <w:rPr>
                <w:rFonts w:ascii="Times New Roman" w:hAnsi="Times New Roman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577BC0" w:rsidP="00F14B78">
            <w:pPr>
              <w:spacing w:after="0" w:line="240" w:lineRule="auto"/>
              <w:ind w:firstLine="26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6211</w:t>
            </w:r>
            <w:r w:rsidR="00F14B78" w:rsidRPr="00B92E4D">
              <w:rPr>
                <w:rFonts w:ascii="Times New Roman" w:hAnsi="Times New Roman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0C0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78" w:type="dxa"/>
          </w:tcPr>
          <w:p w:rsidR="00F14B78" w:rsidRPr="00935103" w:rsidRDefault="00577BC0" w:rsidP="00F14B78">
            <w:pPr>
              <w:tabs>
                <w:tab w:val="left" w:pos="1153"/>
              </w:tabs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39124</w:t>
            </w:r>
            <w:r w:rsidR="00F14B78">
              <w:rPr>
                <w:rFonts w:ascii="Times New Roman" w:hAnsi="Times New Roman"/>
                <w:sz w:val="24"/>
                <w:szCs w:val="24"/>
                <w:lang w:eastAsia="en-US"/>
              </w:rPr>
              <w:t>,1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35103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935103" w:rsidRDefault="00577BC0" w:rsidP="00F14B78">
            <w:pPr>
              <w:tabs>
                <w:tab w:val="left" w:pos="11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39124,1</w:t>
            </w:r>
          </w:p>
        </w:tc>
        <w:tc>
          <w:tcPr>
            <w:tcW w:w="1416" w:type="dxa"/>
          </w:tcPr>
          <w:p w:rsidR="00F14B78" w:rsidRDefault="00F14B78" w:rsidP="00F14B78">
            <w:pPr>
              <w:tabs>
                <w:tab w:val="left" w:pos="1153"/>
              </w:tabs>
              <w:spacing w:after="0" w:line="240" w:lineRule="auto"/>
              <w:ind w:firstLine="34"/>
              <w:jc w:val="center"/>
            </w:pPr>
            <w:r w:rsidRPr="000C0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5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Укрепление 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материа-</w:t>
            </w: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D14392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C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D14392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C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D14392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условий,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обеспечивающих 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администра-ция </w:t>
            </w: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</w:tr>
      <w:tr w:rsidR="00F14B78" w:rsidRPr="00F14F80" w:rsidTr="00656641">
        <w:trPr>
          <w:trHeight w:val="282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C9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Pr="00941C9C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C9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Pr="00941C9C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8F9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Pr="009C38F9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5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льно-технической базы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 w:val="restart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67235,4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21346,7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5888,7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 w:firstLine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возможность гражданам систематически заниматься физической культурой и  спортом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поселения, МКУ «ФОСК»</w:t>
            </w:r>
          </w:p>
        </w:tc>
      </w:tr>
      <w:tr w:rsidR="00F14B78" w:rsidRPr="00F14F80" w:rsidTr="00656641">
        <w:trPr>
          <w:trHeight w:val="30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48873,7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37343,8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11529,9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7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52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8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7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hanging="1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116109,1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58690,5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17418,6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136"/>
        </w:trPr>
        <w:tc>
          <w:tcPr>
            <w:tcW w:w="851" w:type="dxa"/>
            <w:vMerge w:val="restart"/>
          </w:tcPr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C8649B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26" type="#_x0000_t32" style="position:absolute;left:0;text-align:left;margin-left:-6.35pt;margin-top:12.1pt;width:771.75pt;height:0;z-index:251660288" o:connectortype="straight"/>
              </w:pict>
            </w: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Приобрите-ние  комплектов футбольных полей с искусствен-ным покрытиием и легкоатле-тическими беговыми дорожками в рамках реализации региональ-ного проекта Краснодар-ского края «Спорт-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 жизни»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Приобрите-ние специальной техники для 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978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условий, обеспечивающих возможность гражданам систематически заниматься физической культурой        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спортом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возможность гражданам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поселения, МКУ «ФОСК»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администра-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поселения, МКУ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</w:tr>
      <w:tr w:rsidR="00F14B78" w:rsidRPr="00F14F80" w:rsidTr="00656641">
        <w:trPr>
          <w:trHeight w:val="281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7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42955,4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1275" w:type="dxa"/>
          </w:tcPr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1666,7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1288,7</w:t>
            </w:r>
          </w:p>
        </w:tc>
        <w:tc>
          <w:tcPr>
            <w:tcW w:w="1416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19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Pr="004F603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03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4F6038" w:rsidRDefault="00F14B78" w:rsidP="00F1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038"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416" w:type="dxa"/>
          </w:tcPr>
          <w:p w:rsidR="00F14B78" w:rsidRPr="004F6038" w:rsidRDefault="00F14B78" w:rsidP="00F1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6038">
              <w:rPr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3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99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8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45955,4</w:t>
            </w: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 w:hanging="1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40000,0</w:t>
            </w: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 xml:space="preserve">     0,0</w:t>
            </w:r>
          </w:p>
        </w:tc>
        <w:tc>
          <w:tcPr>
            <w:tcW w:w="1275" w:type="dxa"/>
          </w:tcPr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1666,7</w:t>
            </w: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 xml:space="preserve">    0,0</w:t>
            </w:r>
          </w:p>
        </w:tc>
        <w:tc>
          <w:tcPr>
            <w:tcW w:w="1415" w:type="dxa"/>
          </w:tcPr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4288,7</w:t>
            </w: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Pr="004F6038" w:rsidRDefault="00F14B78" w:rsidP="00F14B78">
            <w:pPr>
              <w:spacing w:after="0" w:line="240" w:lineRule="auto"/>
              <w:ind w:right="-90" w:hanging="11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603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38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14B78" w:rsidRPr="004F6038" w:rsidRDefault="00F14B78" w:rsidP="00F14B78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4F6038">
              <w:rPr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91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5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CEE">
              <w:rPr>
                <w:rFonts w:ascii="Times New Roman" w:hAnsi="Times New Roman"/>
                <w:sz w:val="24"/>
                <w:szCs w:val="24"/>
              </w:rPr>
              <w:lastRenderedPageBreak/>
              <w:t>3000,0</w:t>
            </w:r>
          </w:p>
          <w:p w:rsidR="00F14B78" w:rsidRPr="00E41CEE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CE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Pr="00E41CEE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CEE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Pr="00E41CEE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CEE">
              <w:rPr>
                <w:rFonts w:ascii="Times New Roman" w:hAnsi="Times New Roman"/>
                <w:sz w:val="24"/>
                <w:szCs w:val="24"/>
              </w:rPr>
              <w:lastRenderedPageBreak/>
              <w:t>3000,0</w:t>
            </w:r>
          </w:p>
          <w:p w:rsidR="00F14B78" w:rsidRPr="00E41CEE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lastRenderedPageBreak/>
              <w:t>0,0</w:t>
            </w:r>
          </w:p>
          <w:p w:rsidR="00F14B78" w:rsidRPr="005C080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808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00"/>
        </w:trPr>
        <w:tc>
          <w:tcPr>
            <w:tcW w:w="851" w:type="dxa"/>
            <w:vMerge w:val="restart"/>
          </w:tcPr>
          <w:p w:rsidR="00F14B78" w:rsidRDefault="00F14B78" w:rsidP="00F14B78">
            <w:pPr>
              <w:tabs>
                <w:tab w:val="left" w:pos="494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обслужива-ния и ухода за футболь-ным полем с искусствен-ным покрытием на стадионе «Венец» 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Гулькевичи</w:t>
            </w:r>
          </w:p>
        </w:tc>
        <w:tc>
          <w:tcPr>
            <w:tcW w:w="760" w:type="dxa"/>
            <w:gridSpan w:val="2"/>
            <w:vMerge w:val="restart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систематически заниматься физической культурой        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спортом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«ФОСК»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0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8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166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</w:tcPr>
          <w:p w:rsidR="00F14B78" w:rsidRPr="00E41CEE" w:rsidRDefault="00F14B78" w:rsidP="00F1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1CEE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415" w:type="dxa"/>
          </w:tcPr>
          <w:p w:rsidR="00F14B78" w:rsidRPr="00E41CEE" w:rsidRDefault="00F14B78" w:rsidP="00F1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1CE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E41CEE" w:rsidRDefault="00F14B78" w:rsidP="00F1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1CEE"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E41CEE" w:rsidRDefault="00F14B78" w:rsidP="00F1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1CEE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jc w:val="center"/>
            </w:pPr>
            <w:r w:rsidRPr="00321106"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46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Капиталь-ный ремонт муниципа-</w:t>
            </w:r>
          </w:p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льных спортивных объектов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  <w:tab w:val="left" w:pos="1309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Pr="00B17F64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условий, обеспечивающих возможность 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гражданам систематически заниматься физической культурой        </w:t>
            </w:r>
          </w:p>
          <w:p w:rsidR="00F14B78" w:rsidRPr="00B17F64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спортом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администра-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поселения, МКУ «ФОСК»</w:t>
            </w:r>
          </w:p>
        </w:tc>
      </w:tr>
      <w:tr w:rsidR="00F14B78" w:rsidRPr="00F14F80" w:rsidTr="00656641">
        <w:trPr>
          <w:trHeight w:val="249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  <w:tab w:val="left" w:pos="1309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4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21128,1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  <w:tab w:val="left" w:pos="1309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19680,0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1448,1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49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45873,7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  <w:tab w:val="left" w:pos="1309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37343,8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8529,9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8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  <w:tab w:val="left" w:pos="1309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0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201"/>
                <w:tab w:val="left" w:pos="1309"/>
              </w:tabs>
              <w:spacing w:after="0" w:line="240" w:lineRule="auto"/>
              <w:ind w:right="34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hanging="108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37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tabs>
                <w:tab w:val="left" w:pos="1201"/>
                <w:tab w:val="left" w:pos="1309"/>
              </w:tabs>
              <w:spacing w:after="0" w:line="240" w:lineRule="auto"/>
              <w:ind w:right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C6406D" w:rsidRDefault="00F14B78" w:rsidP="00F14B78">
            <w:pPr>
              <w:spacing w:after="0" w:line="240" w:lineRule="auto"/>
              <w:ind w:hanging="108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421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65B55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67001,8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  <w:tab w:val="left" w:pos="1309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57023,8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9978,0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44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</w:t>
            </w: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Капиталь-ный ремонт стадиона «Венец» по ул.Лени-нградская 1/1, г.Гульке-</w:t>
            </w:r>
          </w:p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вичи, Краснода-рского края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Pr="00B17F64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</w:t>
            </w:r>
          </w:p>
          <w:p w:rsidR="00F14B78" w:rsidRPr="00B17F64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культурой и спортом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администра-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поселения, МКУ «ФОСК»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5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4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20880,0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19680,0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5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Pr="00935103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45513,7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20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B83A7A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A7A">
              <w:rPr>
                <w:rFonts w:ascii="Times New Roman" w:hAnsi="Times New Roman"/>
                <w:sz w:val="24"/>
                <w:szCs w:val="24"/>
              </w:rPr>
              <w:t>37343,8</w:t>
            </w:r>
          </w:p>
        </w:tc>
        <w:tc>
          <w:tcPr>
            <w:tcW w:w="1415" w:type="dxa"/>
            <w:shd w:val="clear" w:color="auto" w:fill="auto"/>
          </w:tcPr>
          <w:p w:rsidR="00F14B78" w:rsidRPr="00B83A7A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8169,9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4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Pr="00935103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35103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20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935103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  <w:shd w:val="clear" w:color="auto" w:fill="auto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1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Pr="00935103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35103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F271C5" w:rsidRDefault="00F14B78" w:rsidP="00F14B78">
            <w:pPr>
              <w:tabs>
                <w:tab w:val="left" w:pos="1201"/>
              </w:tabs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F271C5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  <w:shd w:val="clear" w:color="auto" w:fill="auto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F271C5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tabs>
                <w:tab w:val="left" w:pos="1201"/>
              </w:tabs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  <w:shd w:val="clear" w:color="auto" w:fill="auto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656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</w:tcPr>
          <w:p w:rsidR="00F14B78" w:rsidRPr="00935103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66393,7</w:t>
            </w:r>
          </w:p>
        </w:tc>
        <w:tc>
          <w:tcPr>
            <w:tcW w:w="1415" w:type="dxa"/>
          </w:tcPr>
          <w:p w:rsidR="00F14B78" w:rsidRPr="00935103" w:rsidRDefault="00F14B78" w:rsidP="00F14B78">
            <w:pPr>
              <w:tabs>
                <w:tab w:val="left" w:pos="120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14B78" w:rsidRPr="00B83A7A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A7A">
              <w:rPr>
                <w:rFonts w:ascii="Times New Roman" w:hAnsi="Times New Roman"/>
                <w:sz w:val="24"/>
                <w:szCs w:val="24"/>
              </w:rPr>
              <w:t>57023,8</w:t>
            </w:r>
          </w:p>
        </w:tc>
        <w:tc>
          <w:tcPr>
            <w:tcW w:w="1415" w:type="dxa"/>
            <w:shd w:val="clear" w:color="auto" w:fill="auto"/>
          </w:tcPr>
          <w:p w:rsidR="00F14B78" w:rsidRPr="00B83A7A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9369,9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8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</w:t>
            </w: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Строитель-ный контроль за выполне-нием работ 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возможность гражданам</w:t>
            </w:r>
          </w:p>
          <w:p w:rsidR="00F14B78" w:rsidRDefault="00F14B78" w:rsidP="00F14B78">
            <w:pPr>
              <w:spacing w:after="0" w:line="240" w:lineRule="auto"/>
              <w:ind w:right="198"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</w:t>
            </w: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поселения, МКУ</w:t>
            </w: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</w:tr>
      <w:tr w:rsidR="00F14B78" w:rsidRPr="00F14F80" w:rsidTr="00656641">
        <w:trPr>
          <w:trHeight w:val="24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18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248,1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248,1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6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360,0</w:t>
            </w:r>
          </w:p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360,0</w:t>
            </w: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0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капиталь-ному ремонту стадиона «Венец» по ул.Лени-нградская, 1/1, г.Гулькеви-чи, Краснода-рского края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систематически заниматься физической </w:t>
            </w:r>
          </w:p>
          <w:p w:rsidR="00F14B78" w:rsidRDefault="00F14B78" w:rsidP="00F14B78">
            <w:pPr>
              <w:spacing w:after="0" w:line="240" w:lineRule="auto"/>
              <w:ind w:right="198" w:firstLine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культурой и спортом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«ФОСК»</w:t>
            </w: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8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C6406D" w:rsidRDefault="00F14B78" w:rsidP="00F14B78">
            <w:pPr>
              <w:spacing w:after="0" w:line="240" w:lineRule="auto"/>
              <w:ind w:hanging="117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C6406D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C6406D" w:rsidRDefault="00F14B78" w:rsidP="00F14B78">
            <w:pPr>
              <w:spacing w:after="0" w:line="240" w:lineRule="auto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1669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  <w:tcBorders>
              <w:bottom w:val="single" w:sz="4" w:space="0" w:color="auto"/>
            </w:tcBorders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F14B78" w:rsidRPr="001D7DB6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F14B78" w:rsidRPr="001D7DB6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608,1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F14B78" w:rsidRPr="001D7DB6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14B78" w:rsidRPr="001D7DB6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F14B78" w:rsidRPr="001D7DB6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608,1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14B78" w:rsidRPr="001D7DB6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  <w:tcBorders>
              <w:bottom w:val="single" w:sz="4" w:space="0" w:color="auto"/>
            </w:tcBorders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1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основания </w:t>
            </w:r>
          </w:p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футбольное поле с искусствен-ным покрытием по объекту: «Капиталь-ный ремонт стадиона «Венец» по ул.Ленингра</w:t>
            </w:r>
          </w:p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дская, 1/1 г.Гулькеви-чи Краснодар-ского края (футбольное поле)»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Pr="00465B55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условий, обеспечивающих 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гражданам систематически заниматься физической культурой        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спортом</w:t>
            </w:r>
          </w:p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65B55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администра-</w:t>
            </w: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поселения, МКУ «ФОСК»</w:t>
            </w: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6214CE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5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3111,9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3111,9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1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19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F84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3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 w:firstLine="34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1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tabs>
                <w:tab w:val="left" w:pos="1201"/>
              </w:tabs>
              <w:spacing w:after="0" w:line="240" w:lineRule="auto"/>
              <w:ind w:right="-108"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3111,9</w:t>
            </w: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3111,9</w:t>
            </w:r>
          </w:p>
        </w:tc>
        <w:tc>
          <w:tcPr>
            <w:tcW w:w="1416" w:type="dxa"/>
          </w:tcPr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118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 w:firstLine="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</w:tcPr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tabs>
                <w:tab w:val="left" w:pos="1201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198" w:firstLine="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198" w:firstLine="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 w:firstLine="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14B78" w:rsidRDefault="00F14B78" w:rsidP="00F14B78">
            <w:pPr>
              <w:spacing w:after="0" w:line="240" w:lineRule="auto"/>
              <w:ind w:right="-90" w:firstLine="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F84C07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33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3.3.1</w:t>
            </w:r>
          </w:p>
          <w:p w:rsidR="00F14B78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Строитель-ный контроль </w:t>
            </w:r>
          </w:p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условий, обеспечивающих</w:t>
            </w:r>
          </w:p>
          <w:p w:rsidR="00F14B78" w:rsidRPr="00465B55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ция 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</w:tr>
      <w:tr w:rsidR="00F14B78" w:rsidRPr="00F14F80" w:rsidTr="00656641">
        <w:trPr>
          <w:trHeight w:val="28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85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выполне-нием работ </w:t>
            </w:r>
          </w:p>
          <w:p w:rsidR="00F14B78" w:rsidRDefault="00F14B78" w:rsidP="00F14B78">
            <w:pPr>
              <w:spacing w:after="0" w:line="240" w:lineRule="auto"/>
              <w:ind w:right="198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капиталь-ному ремонту стадиона «Венец»</w:t>
            </w: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51,9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51,9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гражданам 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систематически заниматься физической культурой и </w:t>
            </w:r>
            <w:r w:rsidRPr="00314009">
              <w:rPr>
                <w:rFonts w:ascii="Times New Roman" w:hAnsi="Times New Roman"/>
              </w:rPr>
              <w:t>спортом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поселения, МКУ </w:t>
            </w:r>
          </w:p>
          <w:p w:rsidR="00F14B78" w:rsidRDefault="00F14B78" w:rsidP="00F14B78">
            <w:pPr>
              <w:spacing w:after="0" w:line="240" w:lineRule="auto"/>
              <w:ind w:right="198" w:hanging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«ФОСК»</w:t>
            </w:r>
          </w:p>
        </w:tc>
      </w:tr>
      <w:tr w:rsidR="00F14B78" w:rsidRPr="00F14F80" w:rsidTr="00656641">
        <w:trPr>
          <w:trHeight w:val="30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1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8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hanging="119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hanging="119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52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hanging="119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C6406D" w:rsidRDefault="00F14B78" w:rsidP="00F14B78">
            <w:pPr>
              <w:spacing w:after="0" w:line="240" w:lineRule="auto"/>
              <w:ind w:hanging="119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446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51,9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51,9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6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 поставленно-го товара для муниципаль-ных нужд, технический надзор, строитель-ный контроль муниципаль-ных объектов</w:t>
            </w:r>
          </w:p>
        </w:tc>
        <w:tc>
          <w:tcPr>
            <w:tcW w:w="760" w:type="dxa"/>
            <w:gridSpan w:val="2"/>
            <w:vMerge w:val="restart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условий, обеспечивающих возможность гражданам систематически заниматься физической культурой        </w:t>
            </w:r>
          </w:p>
          <w:p w:rsidR="00F14B78" w:rsidRPr="00B17F64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спортом</w:t>
            </w:r>
          </w:p>
        </w:tc>
        <w:tc>
          <w:tcPr>
            <w:tcW w:w="1759" w:type="dxa"/>
            <w:vMerge w:val="restart"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администра-</w:t>
            </w:r>
          </w:p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поселения, МКУ «ФОСК»</w:t>
            </w:r>
          </w:p>
        </w:tc>
      </w:tr>
      <w:tr w:rsidR="00F14B78" w:rsidRPr="00F14F80" w:rsidTr="00656641">
        <w:trPr>
          <w:trHeight w:val="19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Pr="008E090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0908"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415" w:type="dxa"/>
          </w:tcPr>
          <w:p w:rsidR="00F14B78" w:rsidRPr="008E090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090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Pr="008E090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090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8E090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0908"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7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15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00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hanging="119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hanging="117"/>
              <w:jc w:val="center"/>
            </w:pPr>
            <w:r w:rsidRPr="00486AF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</w:pPr>
            <w:r w:rsidRPr="009C38F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37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C6406D" w:rsidRDefault="00F14B78" w:rsidP="00F14B78">
            <w:pPr>
              <w:spacing w:after="0" w:line="240" w:lineRule="auto"/>
              <w:ind w:right="198" w:hanging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hanging="119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F14B78" w:rsidRPr="00C6406D" w:rsidRDefault="00F14B78" w:rsidP="00F14B78">
            <w:pPr>
              <w:spacing w:after="0" w:line="240" w:lineRule="auto"/>
              <w:ind w:hanging="117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F14B78" w:rsidRPr="00C6406D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6" w:type="dxa"/>
          </w:tcPr>
          <w:p w:rsidR="00F14B78" w:rsidRPr="00C6406D" w:rsidRDefault="00F14B78" w:rsidP="00F14B78">
            <w:pPr>
              <w:spacing w:after="0" w:line="240" w:lineRule="auto"/>
              <w:ind w:firstLine="34"/>
              <w:jc w:val="center"/>
            </w:pPr>
            <w:r w:rsidRPr="00C640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987"/>
        </w:trPr>
        <w:tc>
          <w:tcPr>
            <w:tcW w:w="851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 w:hanging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78" w:type="dxa"/>
          </w:tcPr>
          <w:p w:rsidR="00F14B78" w:rsidRDefault="00F14B78" w:rsidP="00F14B78">
            <w:pPr>
              <w:spacing w:after="0" w:line="240" w:lineRule="auto"/>
              <w:ind w:right="-90" w:firstLine="1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198"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-90" w:firstLine="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416" w:type="dxa"/>
          </w:tcPr>
          <w:p w:rsidR="00F14B78" w:rsidRDefault="00F14B78" w:rsidP="00F14B7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3"/>
            <w:vMerge/>
          </w:tcPr>
          <w:p w:rsidR="00F14B78" w:rsidRDefault="00F14B78" w:rsidP="00F14B78">
            <w:pPr>
              <w:spacing w:after="0" w:line="240" w:lineRule="auto"/>
              <w:ind w:right="1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  <w:vMerge/>
          </w:tcPr>
          <w:p w:rsidR="00F14B78" w:rsidRDefault="00F14B78" w:rsidP="00F14B78">
            <w:pPr>
              <w:tabs>
                <w:tab w:val="left" w:pos="1686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03"/>
        </w:trPr>
        <w:tc>
          <w:tcPr>
            <w:tcW w:w="851" w:type="dxa"/>
            <w:vMerge w:val="restart"/>
          </w:tcPr>
          <w:p w:rsidR="00F14B78" w:rsidRDefault="00F14B78" w:rsidP="00F14B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 w:val="restart"/>
          </w:tcPr>
          <w:p w:rsidR="00F14B78" w:rsidRDefault="00F14B78" w:rsidP="00F14B78">
            <w:pPr>
              <w:spacing w:after="0" w:line="240" w:lineRule="auto"/>
              <w:ind w:left="-255" w:right="-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мероприятиям</w:t>
            </w: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 w:val="restart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78" w:type="dxa"/>
          </w:tcPr>
          <w:p w:rsidR="00F14B78" w:rsidRPr="0091325C" w:rsidRDefault="00F14B78" w:rsidP="00F14B78">
            <w:pPr>
              <w:spacing w:after="0" w:line="240" w:lineRule="auto"/>
              <w:ind w:right="4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4014,6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F14B78" w:rsidRPr="0091325C" w:rsidRDefault="00F14B78" w:rsidP="00F14B78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4014,6</w:t>
            </w:r>
          </w:p>
        </w:tc>
        <w:tc>
          <w:tcPr>
            <w:tcW w:w="1416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3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78" w:type="dxa"/>
          </w:tcPr>
          <w:p w:rsidR="00F14B78" w:rsidRPr="0091325C" w:rsidRDefault="00F14B78" w:rsidP="00F14B78">
            <w:pPr>
              <w:spacing w:after="0" w:line="240" w:lineRule="auto"/>
              <w:ind w:right="4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4564,6</w:t>
            </w:r>
          </w:p>
        </w:tc>
        <w:tc>
          <w:tcPr>
            <w:tcW w:w="1415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</w:tcPr>
          <w:p w:rsidR="00F14B78" w:rsidRPr="0091325C" w:rsidRDefault="00F14B78" w:rsidP="00F14B78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4564,6</w:t>
            </w:r>
          </w:p>
        </w:tc>
        <w:tc>
          <w:tcPr>
            <w:tcW w:w="1416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3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78" w:type="dxa"/>
          </w:tcPr>
          <w:p w:rsidR="00F14B78" w:rsidRPr="003C3B70" w:rsidRDefault="00F14B78" w:rsidP="00F14B7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3B70">
              <w:rPr>
                <w:rFonts w:ascii="Times New Roman" w:hAnsi="Times New Roman"/>
                <w:sz w:val="24"/>
                <w:szCs w:val="24"/>
                <w:lang w:eastAsia="en-US"/>
              </w:rPr>
              <w:t>73109,1</w:t>
            </w:r>
          </w:p>
        </w:tc>
        <w:tc>
          <w:tcPr>
            <w:tcW w:w="1415" w:type="dxa"/>
          </w:tcPr>
          <w:p w:rsidR="00F14B78" w:rsidRPr="003C3B70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B70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1275" w:type="dxa"/>
          </w:tcPr>
          <w:p w:rsidR="00F14B78" w:rsidRPr="003C3B70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B70">
              <w:rPr>
                <w:rFonts w:ascii="Times New Roman" w:hAnsi="Times New Roman"/>
                <w:sz w:val="24"/>
                <w:szCs w:val="24"/>
              </w:rPr>
              <w:t>21346,7</w:t>
            </w:r>
          </w:p>
        </w:tc>
        <w:tc>
          <w:tcPr>
            <w:tcW w:w="1415" w:type="dxa"/>
          </w:tcPr>
          <w:p w:rsidR="00F14B78" w:rsidRPr="003C3B70" w:rsidRDefault="00F14B78" w:rsidP="00F14B78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3B70">
              <w:rPr>
                <w:rFonts w:ascii="Times New Roman" w:hAnsi="Times New Roman"/>
                <w:sz w:val="24"/>
                <w:szCs w:val="24"/>
                <w:lang w:eastAsia="en-US"/>
              </w:rPr>
              <w:t>11762,4</w:t>
            </w:r>
          </w:p>
        </w:tc>
        <w:tc>
          <w:tcPr>
            <w:tcW w:w="1416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3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78" w:type="dxa"/>
          </w:tcPr>
          <w:p w:rsidR="00F14B78" w:rsidRPr="00864939" w:rsidRDefault="00F14B78" w:rsidP="00F14B78">
            <w:pPr>
              <w:tabs>
                <w:tab w:val="left" w:pos="859"/>
              </w:tabs>
              <w:spacing w:after="0" w:line="240" w:lineRule="auto"/>
              <w:ind w:right="-97" w:hanging="1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56117,0</w:t>
            </w:r>
          </w:p>
        </w:tc>
        <w:tc>
          <w:tcPr>
            <w:tcW w:w="1415" w:type="dxa"/>
          </w:tcPr>
          <w:p w:rsidR="00F14B78" w:rsidRPr="0086493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F14B78" w:rsidRPr="00864939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37343,8</w:t>
            </w:r>
          </w:p>
        </w:tc>
        <w:tc>
          <w:tcPr>
            <w:tcW w:w="1415" w:type="dxa"/>
          </w:tcPr>
          <w:p w:rsidR="00F14B78" w:rsidRPr="00864939" w:rsidRDefault="00F14B78" w:rsidP="00F14B78">
            <w:pPr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18773,2</w:t>
            </w:r>
          </w:p>
        </w:tc>
        <w:tc>
          <w:tcPr>
            <w:tcW w:w="1416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3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52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78" w:type="dxa"/>
          </w:tcPr>
          <w:p w:rsidR="00F14B78" w:rsidRPr="00864939" w:rsidRDefault="00577BC0" w:rsidP="00F14B78">
            <w:pPr>
              <w:spacing w:after="0" w:line="240" w:lineRule="auto"/>
              <w:ind w:right="4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7171</w:t>
            </w:r>
            <w:r w:rsidR="00F14B78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415" w:type="dxa"/>
          </w:tcPr>
          <w:p w:rsidR="00F14B78" w:rsidRPr="0086493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F14B78" w:rsidRPr="00864939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</w:tcPr>
          <w:p w:rsidR="00F14B78" w:rsidRPr="00864939" w:rsidRDefault="00577BC0" w:rsidP="00F14B78">
            <w:pPr>
              <w:tabs>
                <w:tab w:val="left" w:pos="1199"/>
              </w:tabs>
              <w:spacing w:after="0" w:line="240" w:lineRule="auto"/>
              <w:ind w:righ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7171</w:t>
            </w:r>
            <w:r w:rsidR="00F14B78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416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3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15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78" w:type="dxa"/>
          </w:tcPr>
          <w:p w:rsidR="00F14B78" w:rsidRDefault="00577BC0" w:rsidP="00F14B7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6871</w:t>
            </w:r>
            <w:r w:rsidR="00F14B78" w:rsidRPr="00836F5A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415" w:type="dxa"/>
          </w:tcPr>
          <w:p w:rsidR="00F14B78" w:rsidRPr="0086493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F14B78" w:rsidRPr="00864939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</w:tcPr>
          <w:p w:rsidR="00F14B78" w:rsidRDefault="00577BC0" w:rsidP="00F14B78">
            <w:pPr>
              <w:spacing w:after="0" w:line="240" w:lineRule="auto"/>
              <w:ind w:right="39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6871</w:t>
            </w:r>
            <w:r w:rsidR="00F14B78" w:rsidRPr="005741BC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416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3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222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06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78" w:type="dxa"/>
          </w:tcPr>
          <w:p w:rsidR="00F14B78" w:rsidRDefault="00577BC0" w:rsidP="00F14B78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6871</w:t>
            </w:r>
            <w:r w:rsidR="00F14B78" w:rsidRPr="00836F5A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415" w:type="dxa"/>
          </w:tcPr>
          <w:p w:rsidR="00F14B78" w:rsidRPr="0086493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F14B78" w:rsidRPr="00864939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</w:tcPr>
          <w:p w:rsidR="00F14B78" w:rsidRDefault="00577BC0" w:rsidP="00F14B78">
            <w:pPr>
              <w:spacing w:after="0" w:line="240" w:lineRule="auto"/>
              <w:ind w:right="39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6871</w:t>
            </w:r>
            <w:r w:rsidR="00F14B78" w:rsidRPr="005741BC">
              <w:rPr>
                <w:rFonts w:ascii="Times New Roman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416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3"/>
          </w:tcPr>
          <w:p w:rsidR="00F14B78" w:rsidRDefault="00F14B78" w:rsidP="00F14B78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B78" w:rsidRPr="00F14F80" w:rsidTr="00656641">
        <w:trPr>
          <w:trHeight w:val="327"/>
        </w:trPr>
        <w:tc>
          <w:tcPr>
            <w:tcW w:w="851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14B78" w:rsidRPr="00451A71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78" w:type="dxa"/>
          </w:tcPr>
          <w:p w:rsidR="00F14B78" w:rsidRPr="00864939" w:rsidRDefault="00577BC0" w:rsidP="00F14B78">
            <w:pPr>
              <w:spacing w:after="0" w:line="240" w:lineRule="auto"/>
              <w:ind w:right="-90" w:hanging="1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158719</w:t>
            </w:r>
            <w:r w:rsidR="00F14B78">
              <w:rPr>
                <w:rFonts w:ascii="Times New Roman" w:hAnsi="Times New Roman"/>
                <w:sz w:val="24"/>
                <w:szCs w:val="24"/>
                <w:lang w:eastAsia="en-US"/>
              </w:rPr>
              <w:t>,2</w:t>
            </w:r>
          </w:p>
        </w:tc>
        <w:tc>
          <w:tcPr>
            <w:tcW w:w="1415" w:type="dxa"/>
          </w:tcPr>
          <w:p w:rsidR="00F14B78" w:rsidRPr="0086493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40000,0</w:t>
            </w:r>
          </w:p>
        </w:tc>
        <w:tc>
          <w:tcPr>
            <w:tcW w:w="1275" w:type="dxa"/>
          </w:tcPr>
          <w:p w:rsidR="00F14B78" w:rsidRPr="00864939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939">
              <w:rPr>
                <w:rFonts w:ascii="Times New Roman" w:hAnsi="Times New Roman"/>
                <w:sz w:val="24"/>
                <w:szCs w:val="24"/>
              </w:rPr>
              <w:t>58690,5</w:t>
            </w:r>
          </w:p>
        </w:tc>
        <w:tc>
          <w:tcPr>
            <w:tcW w:w="1415" w:type="dxa"/>
          </w:tcPr>
          <w:p w:rsidR="00F14B78" w:rsidRPr="00864939" w:rsidRDefault="00577BC0" w:rsidP="00F14B78">
            <w:pPr>
              <w:spacing w:after="0" w:line="240" w:lineRule="auto"/>
              <w:ind w:right="7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60028</w:t>
            </w:r>
            <w:r w:rsidR="00F14B78">
              <w:rPr>
                <w:rFonts w:ascii="Times New Roman" w:hAnsi="Times New Roman"/>
                <w:sz w:val="24"/>
                <w:szCs w:val="24"/>
                <w:lang w:eastAsia="en-US"/>
              </w:rPr>
              <w:t>,7</w:t>
            </w:r>
          </w:p>
        </w:tc>
        <w:tc>
          <w:tcPr>
            <w:tcW w:w="1416" w:type="dxa"/>
          </w:tcPr>
          <w:p w:rsidR="00F14B78" w:rsidRPr="0091325C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8" w:type="dxa"/>
            <w:gridSpan w:val="3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F14B78" w:rsidRDefault="00F14B78" w:rsidP="00F14B78">
            <w:pPr>
              <w:spacing w:after="0" w:line="240" w:lineRule="auto"/>
              <w:ind w:right="19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4B78" w:rsidRPr="00782722" w:rsidRDefault="00F14B78" w:rsidP="00F14B78">
      <w:pPr>
        <w:spacing w:after="0" w:line="240" w:lineRule="auto"/>
        <w:ind w:right="198"/>
        <w:jc w:val="right"/>
        <w:rPr>
          <w:rFonts w:ascii="Times New Roman" w:hAnsi="Times New Roman"/>
          <w:sz w:val="10"/>
          <w:szCs w:val="10"/>
        </w:rPr>
      </w:pPr>
      <w:r w:rsidRPr="00782722">
        <w:rPr>
          <w:rFonts w:ascii="Times New Roman" w:hAnsi="Times New Roman"/>
          <w:sz w:val="28"/>
          <w:szCs w:val="28"/>
        </w:rPr>
        <w:t>»</w:t>
      </w:r>
      <w:r w:rsidRPr="00782722">
        <w:rPr>
          <w:rFonts w:ascii="Times New Roman" w:hAnsi="Times New Roman"/>
          <w:sz w:val="24"/>
          <w:szCs w:val="24"/>
        </w:rPr>
        <w:t>.</w:t>
      </w:r>
    </w:p>
    <w:p w:rsidR="00F14B78" w:rsidRPr="00782722" w:rsidRDefault="00F14B78" w:rsidP="00F14B78">
      <w:pPr>
        <w:spacing w:after="0" w:line="240" w:lineRule="auto"/>
        <w:ind w:right="198"/>
        <w:jc w:val="right"/>
        <w:rPr>
          <w:rFonts w:ascii="Times New Roman" w:hAnsi="Times New Roman"/>
          <w:sz w:val="10"/>
          <w:szCs w:val="10"/>
        </w:rPr>
      </w:pPr>
    </w:p>
    <w:p w:rsidR="00F14B78" w:rsidRPr="00782722" w:rsidRDefault="00F14B78" w:rsidP="00F14B78">
      <w:pPr>
        <w:spacing w:after="0" w:line="240" w:lineRule="auto"/>
        <w:ind w:right="198" w:hanging="284"/>
        <w:rPr>
          <w:rFonts w:ascii="Times New Roman" w:hAnsi="Times New Roman"/>
          <w:sz w:val="27"/>
          <w:szCs w:val="27"/>
        </w:rPr>
      </w:pPr>
      <w:r w:rsidRPr="00782722">
        <w:rPr>
          <w:rFonts w:ascii="Times New Roman" w:hAnsi="Times New Roman"/>
          <w:sz w:val="27"/>
          <w:szCs w:val="27"/>
        </w:rPr>
        <w:t>Заместитель главы</w:t>
      </w:r>
    </w:p>
    <w:p w:rsidR="00F14B78" w:rsidRPr="00782722" w:rsidRDefault="00F14B78" w:rsidP="00F14B78">
      <w:pPr>
        <w:spacing w:after="0" w:line="240" w:lineRule="auto"/>
        <w:ind w:right="198" w:hanging="284"/>
        <w:rPr>
          <w:rFonts w:ascii="Times New Roman" w:hAnsi="Times New Roman"/>
          <w:sz w:val="27"/>
          <w:szCs w:val="27"/>
        </w:rPr>
      </w:pPr>
      <w:r w:rsidRPr="00782722">
        <w:rPr>
          <w:rFonts w:ascii="Times New Roman" w:hAnsi="Times New Roman"/>
          <w:sz w:val="27"/>
          <w:szCs w:val="27"/>
        </w:rPr>
        <w:t>Гулькевичского городского поселения</w:t>
      </w:r>
    </w:p>
    <w:p w:rsidR="00F14B78" w:rsidRPr="00782722" w:rsidRDefault="00F14B78" w:rsidP="00F14B78">
      <w:pPr>
        <w:spacing w:after="0" w:line="240" w:lineRule="auto"/>
        <w:ind w:right="198" w:hanging="284"/>
        <w:rPr>
          <w:rFonts w:ascii="Times New Roman" w:hAnsi="Times New Roman"/>
          <w:sz w:val="27"/>
          <w:szCs w:val="27"/>
        </w:rPr>
      </w:pPr>
      <w:r w:rsidRPr="00782722">
        <w:rPr>
          <w:rFonts w:ascii="Times New Roman" w:hAnsi="Times New Roman"/>
          <w:sz w:val="27"/>
          <w:szCs w:val="27"/>
        </w:rPr>
        <w:t>Гулькевичского района, начальник</w:t>
      </w:r>
    </w:p>
    <w:p w:rsidR="00F14B78" w:rsidRPr="00782722" w:rsidRDefault="00F14B78" w:rsidP="00F14B78">
      <w:pPr>
        <w:tabs>
          <w:tab w:val="left" w:pos="15168"/>
        </w:tabs>
        <w:spacing w:after="0" w:line="240" w:lineRule="auto"/>
        <w:ind w:right="198" w:hanging="284"/>
        <w:rPr>
          <w:rFonts w:ascii="Times New Roman" w:eastAsiaTheme="minorHAnsi" w:hAnsi="Times New Roman"/>
          <w:sz w:val="27"/>
          <w:szCs w:val="27"/>
          <w:lang w:eastAsia="en-US"/>
        </w:rPr>
      </w:pPr>
      <w:r w:rsidRPr="00782722">
        <w:rPr>
          <w:rFonts w:ascii="Times New Roman" w:hAnsi="Times New Roman"/>
          <w:sz w:val="27"/>
          <w:szCs w:val="27"/>
        </w:rPr>
        <w:t xml:space="preserve">организационно-кадрового управления                                               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                     </w:t>
      </w:r>
      <w:r w:rsidRPr="00782722">
        <w:rPr>
          <w:rFonts w:ascii="Times New Roman" w:hAnsi="Times New Roman"/>
          <w:sz w:val="27"/>
          <w:szCs w:val="27"/>
        </w:rPr>
        <w:t xml:space="preserve">  К.В. Дегинау</w:t>
      </w:r>
    </w:p>
    <w:sectPr w:rsidR="00F14B78" w:rsidRPr="00782722" w:rsidSect="00656641">
      <w:headerReference w:type="default" r:id="rId10"/>
      <w:pgSz w:w="16838" w:h="11906" w:orient="landscape"/>
      <w:pgMar w:top="1758" w:right="397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015" w:rsidRDefault="00E84015" w:rsidP="00401D36">
      <w:pPr>
        <w:spacing w:after="0" w:line="240" w:lineRule="auto"/>
      </w:pPr>
      <w:r>
        <w:separator/>
      </w:r>
    </w:p>
  </w:endnote>
  <w:endnote w:type="continuationSeparator" w:id="1">
    <w:p w:rsidR="00E84015" w:rsidRDefault="00E84015" w:rsidP="00401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015" w:rsidRDefault="00E84015" w:rsidP="00401D36">
      <w:pPr>
        <w:spacing w:after="0" w:line="240" w:lineRule="auto"/>
      </w:pPr>
      <w:r>
        <w:separator/>
      </w:r>
    </w:p>
  </w:footnote>
  <w:footnote w:type="continuationSeparator" w:id="1">
    <w:p w:rsidR="00E84015" w:rsidRDefault="00E84015" w:rsidP="00401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641" w:rsidRDefault="00656641">
    <w:pPr>
      <w:pStyle w:val="a3"/>
      <w:jc w:val="center"/>
    </w:pPr>
    <w:fldSimple w:instr=" PAGE   \* MERGEFORMAT ">
      <w:r>
        <w:rPr>
          <w:noProof/>
        </w:rPr>
        <w:t>8</w:t>
      </w:r>
    </w:fldSimple>
  </w:p>
  <w:p w:rsidR="00656641" w:rsidRDefault="006566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641" w:rsidRPr="006214CE" w:rsidRDefault="00656641" w:rsidP="00656641">
    <w:pPr>
      <w:pStyle w:val="a3"/>
      <w:jc w:val="center"/>
      <w:rPr>
        <w:rFonts w:ascii="Times New Roman" w:hAnsi="Times New Roman"/>
        <w:sz w:val="28"/>
        <w:szCs w:val="28"/>
      </w:rPr>
    </w:pPr>
    <w:r w:rsidRPr="00453CE4">
      <w:rPr>
        <w:rFonts w:ascii="Times New Roman" w:hAnsi="Times New Roman"/>
        <w:sz w:val="28"/>
        <w:szCs w:val="28"/>
      </w:rPr>
      <w:fldChar w:fldCharType="begin"/>
    </w:r>
    <w:r w:rsidRPr="00453CE4">
      <w:rPr>
        <w:rFonts w:ascii="Times New Roman" w:hAnsi="Times New Roman"/>
        <w:sz w:val="28"/>
        <w:szCs w:val="28"/>
      </w:rPr>
      <w:instrText>PAGE   \* MERGEFORMAT</w:instrText>
    </w:r>
    <w:r w:rsidRPr="00453CE4">
      <w:rPr>
        <w:rFonts w:ascii="Times New Roman" w:hAnsi="Times New Roman"/>
        <w:sz w:val="28"/>
        <w:szCs w:val="28"/>
      </w:rPr>
      <w:fldChar w:fldCharType="separate"/>
    </w:r>
    <w:r w:rsidR="00577BC0">
      <w:rPr>
        <w:rFonts w:ascii="Times New Roman" w:hAnsi="Times New Roman"/>
        <w:noProof/>
        <w:sz w:val="28"/>
        <w:szCs w:val="28"/>
      </w:rPr>
      <w:t>14</w:t>
    </w:r>
    <w:r w:rsidRPr="00453CE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3D89E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2232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6076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521D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5A8B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CC4D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60AC8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3E13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0AA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8AB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386CF7"/>
    <w:multiLevelType w:val="hybridMultilevel"/>
    <w:tmpl w:val="BA0C0EC2"/>
    <w:lvl w:ilvl="0" w:tplc="0BDAF7C4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1">
    <w:nsid w:val="52FD051F"/>
    <w:multiLevelType w:val="hybridMultilevel"/>
    <w:tmpl w:val="19705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A635B"/>
    <w:multiLevelType w:val="hybridMultilevel"/>
    <w:tmpl w:val="693ED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55060"/>
    <w:multiLevelType w:val="hybridMultilevel"/>
    <w:tmpl w:val="A4D2A462"/>
    <w:lvl w:ilvl="0" w:tplc="2CD2D00A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D36"/>
    <w:rsid w:val="000065D3"/>
    <w:rsid w:val="00024846"/>
    <w:rsid w:val="00025E39"/>
    <w:rsid w:val="000269A6"/>
    <w:rsid w:val="00026AAA"/>
    <w:rsid w:val="00033509"/>
    <w:rsid w:val="0004127E"/>
    <w:rsid w:val="00045D3F"/>
    <w:rsid w:val="00056EE6"/>
    <w:rsid w:val="000601A4"/>
    <w:rsid w:val="00075C34"/>
    <w:rsid w:val="0008035B"/>
    <w:rsid w:val="00084B94"/>
    <w:rsid w:val="000A5106"/>
    <w:rsid w:val="000D1559"/>
    <w:rsid w:val="000E01F4"/>
    <w:rsid w:val="00104957"/>
    <w:rsid w:val="0010732B"/>
    <w:rsid w:val="001117D7"/>
    <w:rsid w:val="001313E0"/>
    <w:rsid w:val="001346F5"/>
    <w:rsid w:val="00135677"/>
    <w:rsid w:val="0013656A"/>
    <w:rsid w:val="00143BE0"/>
    <w:rsid w:val="0016046F"/>
    <w:rsid w:val="001615AD"/>
    <w:rsid w:val="001674EF"/>
    <w:rsid w:val="001679E5"/>
    <w:rsid w:val="00186DF0"/>
    <w:rsid w:val="001919E3"/>
    <w:rsid w:val="00192B15"/>
    <w:rsid w:val="00193026"/>
    <w:rsid w:val="001A1B62"/>
    <w:rsid w:val="001A22A2"/>
    <w:rsid w:val="001A5419"/>
    <w:rsid w:val="001A693E"/>
    <w:rsid w:val="001B4313"/>
    <w:rsid w:val="001D0813"/>
    <w:rsid w:val="001D0BB1"/>
    <w:rsid w:val="001E567F"/>
    <w:rsid w:val="001F119E"/>
    <w:rsid w:val="001F7402"/>
    <w:rsid w:val="002055A2"/>
    <w:rsid w:val="00214E03"/>
    <w:rsid w:val="00231BA2"/>
    <w:rsid w:val="00234C36"/>
    <w:rsid w:val="00244EB8"/>
    <w:rsid w:val="00250DBD"/>
    <w:rsid w:val="00251FD3"/>
    <w:rsid w:val="00280BE9"/>
    <w:rsid w:val="00285FBD"/>
    <w:rsid w:val="00286CF1"/>
    <w:rsid w:val="002A161E"/>
    <w:rsid w:val="002B7863"/>
    <w:rsid w:val="002C21AD"/>
    <w:rsid w:val="002C4B38"/>
    <w:rsid w:val="002D75B4"/>
    <w:rsid w:val="002E5A75"/>
    <w:rsid w:val="002F234F"/>
    <w:rsid w:val="003057CC"/>
    <w:rsid w:val="00305853"/>
    <w:rsid w:val="00306ADC"/>
    <w:rsid w:val="00317A12"/>
    <w:rsid w:val="00320C9F"/>
    <w:rsid w:val="00321DFB"/>
    <w:rsid w:val="003314AA"/>
    <w:rsid w:val="0033731F"/>
    <w:rsid w:val="003549B3"/>
    <w:rsid w:val="00357E7D"/>
    <w:rsid w:val="00360CD2"/>
    <w:rsid w:val="00364CC1"/>
    <w:rsid w:val="003828B2"/>
    <w:rsid w:val="00391679"/>
    <w:rsid w:val="003937A4"/>
    <w:rsid w:val="003A1BA2"/>
    <w:rsid w:val="003A3E76"/>
    <w:rsid w:val="003B0E82"/>
    <w:rsid w:val="003B2FE8"/>
    <w:rsid w:val="003B350D"/>
    <w:rsid w:val="003B488D"/>
    <w:rsid w:val="003B654D"/>
    <w:rsid w:val="003C24A0"/>
    <w:rsid w:val="003C6914"/>
    <w:rsid w:val="003C7873"/>
    <w:rsid w:val="003D0C0A"/>
    <w:rsid w:val="003F08AC"/>
    <w:rsid w:val="003F1F60"/>
    <w:rsid w:val="00401D36"/>
    <w:rsid w:val="00413DA9"/>
    <w:rsid w:val="00425974"/>
    <w:rsid w:val="00426402"/>
    <w:rsid w:val="00441520"/>
    <w:rsid w:val="00443C37"/>
    <w:rsid w:val="00447E16"/>
    <w:rsid w:val="0045310C"/>
    <w:rsid w:val="00460D07"/>
    <w:rsid w:val="004613F2"/>
    <w:rsid w:val="00471B1D"/>
    <w:rsid w:val="00473FB7"/>
    <w:rsid w:val="004800D1"/>
    <w:rsid w:val="00480AD1"/>
    <w:rsid w:val="00481541"/>
    <w:rsid w:val="00484348"/>
    <w:rsid w:val="00491BD6"/>
    <w:rsid w:val="004A608D"/>
    <w:rsid w:val="004C3B69"/>
    <w:rsid w:val="004E30A7"/>
    <w:rsid w:val="004E6CAF"/>
    <w:rsid w:val="005010F9"/>
    <w:rsid w:val="005147AE"/>
    <w:rsid w:val="00517BF6"/>
    <w:rsid w:val="005416BC"/>
    <w:rsid w:val="00550DA7"/>
    <w:rsid w:val="00564985"/>
    <w:rsid w:val="00570CD1"/>
    <w:rsid w:val="00570FF4"/>
    <w:rsid w:val="00572B62"/>
    <w:rsid w:val="00575D85"/>
    <w:rsid w:val="00577BC0"/>
    <w:rsid w:val="005942E9"/>
    <w:rsid w:val="005A1C71"/>
    <w:rsid w:val="005A68FB"/>
    <w:rsid w:val="005B006F"/>
    <w:rsid w:val="005C08B9"/>
    <w:rsid w:val="005E0692"/>
    <w:rsid w:val="005E5D9B"/>
    <w:rsid w:val="005F65D4"/>
    <w:rsid w:val="005F7A48"/>
    <w:rsid w:val="0060042D"/>
    <w:rsid w:val="00604664"/>
    <w:rsid w:val="0061370C"/>
    <w:rsid w:val="00634F98"/>
    <w:rsid w:val="0063770C"/>
    <w:rsid w:val="00647749"/>
    <w:rsid w:val="0065230D"/>
    <w:rsid w:val="0065270C"/>
    <w:rsid w:val="00656641"/>
    <w:rsid w:val="0066311B"/>
    <w:rsid w:val="006631DB"/>
    <w:rsid w:val="006666DE"/>
    <w:rsid w:val="00666FB7"/>
    <w:rsid w:val="00674C5A"/>
    <w:rsid w:val="00676FD8"/>
    <w:rsid w:val="00677750"/>
    <w:rsid w:val="00693423"/>
    <w:rsid w:val="006A1681"/>
    <w:rsid w:val="006B0B5E"/>
    <w:rsid w:val="006B29BA"/>
    <w:rsid w:val="006C7063"/>
    <w:rsid w:val="006D3D9F"/>
    <w:rsid w:val="006E7CEE"/>
    <w:rsid w:val="006F1D8D"/>
    <w:rsid w:val="006F23F5"/>
    <w:rsid w:val="006F5315"/>
    <w:rsid w:val="0070029C"/>
    <w:rsid w:val="00700957"/>
    <w:rsid w:val="007053F9"/>
    <w:rsid w:val="00727E65"/>
    <w:rsid w:val="007324CC"/>
    <w:rsid w:val="007620FB"/>
    <w:rsid w:val="0076318B"/>
    <w:rsid w:val="0076594C"/>
    <w:rsid w:val="00771E7E"/>
    <w:rsid w:val="00774EF5"/>
    <w:rsid w:val="007940D5"/>
    <w:rsid w:val="007C4CA1"/>
    <w:rsid w:val="007C4FFA"/>
    <w:rsid w:val="007C6C32"/>
    <w:rsid w:val="007D1AFA"/>
    <w:rsid w:val="007D2BE3"/>
    <w:rsid w:val="007E27E8"/>
    <w:rsid w:val="007E4CFA"/>
    <w:rsid w:val="007F2683"/>
    <w:rsid w:val="007F4B9C"/>
    <w:rsid w:val="0081405E"/>
    <w:rsid w:val="008151E9"/>
    <w:rsid w:val="00826B90"/>
    <w:rsid w:val="00850FC1"/>
    <w:rsid w:val="008661AA"/>
    <w:rsid w:val="00867A5C"/>
    <w:rsid w:val="0089079E"/>
    <w:rsid w:val="008A016F"/>
    <w:rsid w:val="008A4DCC"/>
    <w:rsid w:val="008C39F0"/>
    <w:rsid w:val="008C5415"/>
    <w:rsid w:val="008C7CB0"/>
    <w:rsid w:val="008D4CEF"/>
    <w:rsid w:val="008E36CB"/>
    <w:rsid w:val="008F0378"/>
    <w:rsid w:val="008F471F"/>
    <w:rsid w:val="0090664D"/>
    <w:rsid w:val="00913B79"/>
    <w:rsid w:val="009227AA"/>
    <w:rsid w:val="009255DF"/>
    <w:rsid w:val="00926B61"/>
    <w:rsid w:val="00930C68"/>
    <w:rsid w:val="00931A46"/>
    <w:rsid w:val="00936545"/>
    <w:rsid w:val="00956412"/>
    <w:rsid w:val="0096138E"/>
    <w:rsid w:val="009613F7"/>
    <w:rsid w:val="00963A89"/>
    <w:rsid w:val="00971A23"/>
    <w:rsid w:val="0097396B"/>
    <w:rsid w:val="00974276"/>
    <w:rsid w:val="00986FD8"/>
    <w:rsid w:val="00987024"/>
    <w:rsid w:val="0099044A"/>
    <w:rsid w:val="0099510C"/>
    <w:rsid w:val="009A42A1"/>
    <w:rsid w:val="009B133C"/>
    <w:rsid w:val="009B158B"/>
    <w:rsid w:val="009B66B7"/>
    <w:rsid w:val="009B6B21"/>
    <w:rsid w:val="009C04C0"/>
    <w:rsid w:val="009C57FB"/>
    <w:rsid w:val="009D4A13"/>
    <w:rsid w:val="009D6497"/>
    <w:rsid w:val="009F0141"/>
    <w:rsid w:val="009F0246"/>
    <w:rsid w:val="009F1D7F"/>
    <w:rsid w:val="009F4ABC"/>
    <w:rsid w:val="00A069F3"/>
    <w:rsid w:val="00A259A6"/>
    <w:rsid w:val="00A32C01"/>
    <w:rsid w:val="00A35809"/>
    <w:rsid w:val="00A50C03"/>
    <w:rsid w:val="00A54030"/>
    <w:rsid w:val="00A54EE5"/>
    <w:rsid w:val="00A63225"/>
    <w:rsid w:val="00A71F12"/>
    <w:rsid w:val="00A73B73"/>
    <w:rsid w:val="00A84907"/>
    <w:rsid w:val="00A86610"/>
    <w:rsid w:val="00A90FC6"/>
    <w:rsid w:val="00A91C85"/>
    <w:rsid w:val="00AB4444"/>
    <w:rsid w:val="00AB5EEE"/>
    <w:rsid w:val="00AB6E2C"/>
    <w:rsid w:val="00AC1CA1"/>
    <w:rsid w:val="00AC5DA6"/>
    <w:rsid w:val="00AD141A"/>
    <w:rsid w:val="00AD1855"/>
    <w:rsid w:val="00AD455B"/>
    <w:rsid w:val="00AE0AEF"/>
    <w:rsid w:val="00AE308B"/>
    <w:rsid w:val="00AF69D2"/>
    <w:rsid w:val="00B02A16"/>
    <w:rsid w:val="00B115A9"/>
    <w:rsid w:val="00B127A2"/>
    <w:rsid w:val="00B22FAF"/>
    <w:rsid w:val="00B230D4"/>
    <w:rsid w:val="00B261F5"/>
    <w:rsid w:val="00B356F6"/>
    <w:rsid w:val="00B35B6D"/>
    <w:rsid w:val="00B36BF7"/>
    <w:rsid w:val="00B36F5D"/>
    <w:rsid w:val="00B40DD9"/>
    <w:rsid w:val="00B46885"/>
    <w:rsid w:val="00B52049"/>
    <w:rsid w:val="00B5607D"/>
    <w:rsid w:val="00B62D0E"/>
    <w:rsid w:val="00B63439"/>
    <w:rsid w:val="00B64739"/>
    <w:rsid w:val="00B8139C"/>
    <w:rsid w:val="00B90083"/>
    <w:rsid w:val="00B946EB"/>
    <w:rsid w:val="00B9765E"/>
    <w:rsid w:val="00BA0780"/>
    <w:rsid w:val="00BA3F07"/>
    <w:rsid w:val="00BA434B"/>
    <w:rsid w:val="00BC79AB"/>
    <w:rsid w:val="00BD1B8F"/>
    <w:rsid w:val="00BE3F9D"/>
    <w:rsid w:val="00BE6870"/>
    <w:rsid w:val="00BF2C44"/>
    <w:rsid w:val="00BF363A"/>
    <w:rsid w:val="00C107B5"/>
    <w:rsid w:val="00C125BB"/>
    <w:rsid w:val="00C14E51"/>
    <w:rsid w:val="00C272FF"/>
    <w:rsid w:val="00C40A58"/>
    <w:rsid w:val="00C4212C"/>
    <w:rsid w:val="00C55A99"/>
    <w:rsid w:val="00C56E9A"/>
    <w:rsid w:val="00C606BC"/>
    <w:rsid w:val="00C63F32"/>
    <w:rsid w:val="00C75FA3"/>
    <w:rsid w:val="00C8430D"/>
    <w:rsid w:val="00C8649B"/>
    <w:rsid w:val="00C8766D"/>
    <w:rsid w:val="00C93946"/>
    <w:rsid w:val="00C93C08"/>
    <w:rsid w:val="00C96B3A"/>
    <w:rsid w:val="00CA2B03"/>
    <w:rsid w:val="00CA2C3F"/>
    <w:rsid w:val="00CA2DFE"/>
    <w:rsid w:val="00CB3C95"/>
    <w:rsid w:val="00CB6551"/>
    <w:rsid w:val="00CC4D57"/>
    <w:rsid w:val="00CC6252"/>
    <w:rsid w:val="00CD2984"/>
    <w:rsid w:val="00CE35FE"/>
    <w:rsid w:val="00CE6CBE"/>
    <w:rsid w:val="00CE7EDB"/>
    <w:rsid w:val="00CF0D55"/>
    <w:rsid w:val="00D02748"/>
    <w:rsid w:val="00D10151"/>
    <w:rsid w:val="00D179FE"/>
    <w:rsid w:val="00D21311"/>
    <w:rsid w:val="00D27DF0"/>
    <w:rsid w:val="00D301BD"/>
    <w:rsid w:val="00D3139A"/>
    <w:rsid w:val="00D36966"/>
    <w:rsid w:val="00D40B91"/>
    <w:rsid w:val="00D44A51"/>
    <w:rsid w:val="00D54DA6"/>
    <w:rsid w:val="00D67311"/>
    <w:rsid w:val="00D67491"/>
    <w:rsid w:val="00D75027"/>
    <w:rsid w:val="00D9090F"/>
    <w:rsid w:val="00D93B41"/>
    <w:rsid w:val="00D93E9A"/>
    <w:rsid w:val="00D970E6"/>
    <w:rsid w:val="00DA0702"/>
    <w:rsid w:val="00DB193F"/>
    <w:rsid w:val="00DB64CB"/>
    <w:rsid w:val="00DC4CAC"/>
    <w:rsid w:val="00DC5EB6"/>
    <w:rsid w:val="00DD48AD"/>
    <w:rsid w:val="00DD6792"/>
    <w:rsid w:val="00DE0B5C"/>
    <w:rsid w:val="00DE0E3F"/>
    <w:rsid w:val="00DE40E3"/>
    <w:rsid w:val="00DF1A24"/>
    <w:rsid w:val="00E03012"/>
    <w:rsid w:val="00E03A7E"/>
    <w:rsid w:val="00E53520"/>
    <w:rsid w:val="00E677C2"/>
    <w:rsid w:val="00E71DCA"/>
    <w:rsid w:val="00E83F77"/>
    <w:rsid w:val="00E84015"/>
    <w:rsid w:val="00E84F38"/>
    <w:rsid w:val="00E90632"/>
    <w:rsid w:val="00E919B4"/>
    <w:rsid w:val="00E93128"/>
    <w:rsid w:val="00EA55A5"/>
    <w:rsid w:val="00EA7FDD"/>
    <w:rsid w:val="00EB3A9D"/>
    <w:rsid w:val="00EB405E"/>
    <w:rsid w:val="00EC400A"/>
    <w:rsid w:val="00ED361B"/>
    <w:rsid w:val="00ED5069"/>
    <w:rsid w:val="00ED5B3B"/>
    <w:rsid w:val="00EE1544"/>
    <w:rsid w:val="00EE34FA"/>
    <w:rsid w:val="00F054D0"/>
    <w:rsid w:val="00F06C1D"/>
    <w:rsid w:val="00F06FCE"/>
    <w:rsid w:val="00F14B78"/>
    <w:rsid w:val="00F1587C"/>
    <w:rsid w:val="00F17550"/>
    <w:rsid w:val="00F17E78"/>
    <w:rsid w:val="00F25604"/>
    <w:rsid w:val="00F25917"/>
    <w:rsid w:val="00F343D6"/>
    <w:rsid w:val="00F34D87"/>
    <w:rsid w:val="00F4066B"/>
    <w:rsid w:val="00F44A86"/>
    <w:rsid w:val="00F44F76"/>
    <w:rsid w:val="00F475E1"/>
    <w:rsid w:val="00F47C0F"/>
    <w:rsid w:val="00F508AB"/>
    <w:rsid w:val="00F5258F"/>
    <w:rsid w:val="00F60ED2"/>
    <w:rsid w:val="00F72F52"/>
    <w:rsid w:val="00F80842"/>
    <w:rsid w:val="00F919DD"/>
    <w:rsid w:val="00F9426B"/>
    <w:rsid w:val="00F972DE"/>
    <w:rsid w:val="00FA601C"/>
    <w:rsid w:val="00FA6C6C"/>
    <w:rsid w:val="00FB074A"/>
    <w:rsid w:val="00FB0D48"/>
    <w:rsid w:val="00FB3ABE"/>
    <w:rsid w:val="00FC3B97"/>
    <w:rsid w:val="00FC482C"/>
    <w:rsid w:val="00FD351B"/>
    <w:rsid w:val="00FD7AD7"/>
    <w:rsid w:val="00FE1149"/>
    <w:rsid w:val="00FF1006"/>
    <w:rsid w:val="00FF4CD7"/>
    <w:rsid w:val="00FF53C2"/>
    <w:rsid w:val="00FF7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8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919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7E78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01D3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401D3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link w:val="21"/>
    <w:uiPriority w:val="99"/>
    <w:rsid w:val="00401D36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nhideWhenUsed/>
    <w:rsid w:val="00401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401D36"/>
  </w:style>
  <w:style w:type="paragraph" w:styleId="a5">
    <w:name w:val="footer"/>
    <w:basedOn w:val="a"/>
    <w:link w:val="a6"/>
    <w:unhideWhenUsed/>
    <w:rsid w:val="00401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401D36"/>
  </w:style>
  <w:style w:type="paragraph" w:styleId="a7">
    <w:name w:val="Balloon Text"/>
    <w:basedOn w:val="a"/>
    <w:link w:val="a8"/>
    <w:semiHidden/>
    <w:unhideWhenUsed/>
    <w:rsid w:val="00CF0D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D5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F471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Plain Text"/>
    <w:basedOn w:val="a"/>
    <w:link w:val="aa"/>
    <w:rsid w:val="001D0BB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1D0BB1"/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rsid w:val="00E03A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CA2DF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F17E78"/>
    <w:rPr>
      <w:rFonts w:ascii="Times New Roman" w:hAnsi="Times New Roman"/>
      <w:b/>
      <w:bCs/>
      <w:sz w:val="28"/>
      <w:szCs w:val="24"/>
    </w:rPr>
  </w:style>
  <w:style w:type="table" w:styleId="ad">
    <w:name w:val="Table Grid"/>
    <w:basedOn w:val="a1"/>
    <w:rsid w:val="00251F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E919B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e">
    <w:name w:val="No Spacing"/>
    <w:uiPriority w:val="1"/>
    <w:qFormat/>
    <w:rsid w:val="0081405E"/>
    <w:rPr>
      <w:sz w:val="22"/>
      <w:szCs w:val="22"/>
    </w:rPr>
  </w:style>
  <w:style w:type="character" w:customStyle="1" w:styleId="FontStyle26">
    <w:name w:val="Font Style26"/>
    <w:rsid w:val="00550DA7"/>
    <w:rPr>
      <w:rFonts w:ascii="Times New Roman" w:hAnsi="Times New Roman" w:cs="Times New Roman" w:hint="default"/>
      <w:sz w:val="26"/>
      <w:szCs w:val="26"/>
    </w:rPr>
  </w:style>
  <w:style w:type="paragraph" w:styleId="af">
    <w:name w:val="Body Text"/>
    <w:basedOn w:val="a"/>
    <w:link w:val="af0"/>
    <w:uiPriority w:val="99"/>
    <w:semiHidden/>
    <w:unhideWhenUsed/>
    <w:rsid w:val="00441520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af0">
    <w:name w:val="Основной текст Знак"/>
    <w:basedOn w:val="a0"/>
    <w:link w:val="af"/>
    <w:uiPriority w:val="99"/>
    <w:semiHidden/>
    <w:rsid w:val="00441520"/>
    <w:rPr>
      <w:rFonts w:asciiTheme="minorHAnsi" w:eastAsiaTheme="minorEastAsia" w:hAnsiTheme="minorHAnsi" w:cstheme="minorBidi"/>
      <w:sz w:val="22"/>
      <w:szCs w:val="22"/>
    </w:rPr>
  </w:style>
  <w:style w:type="paragraph" w:styleId="af1">
    <w:name w:val="Body Text Indent"/>
    <w:basedOn w:val="a"/>
    <w:link w:val="af2"/>
    <w:uiPriority w:val="99"/>
    <w:unhideWhenUsed/>
    <w:rsid w:val="00441520"/>
    <w:pPr>
      <w:spacing w:after="120"/>
      <w:ind w:left="283"/>
    </w:pPr>
    <w:rPr>
      <w:rFonts w:cs="Calibri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441520"/>
    <w:rPr>
      <w:rFonts w:cs="Calibri"/>
      <w:sz w:val="22"/>
      <w:szCs w:val="22"/>
    </w:rPr>
  </w:style>
  <w:style w:type="character" w:customStyle="1" w:styleId="af3">
    <w:name w:val="Гипертекстовая ссылка"/>
    <w:rsid w:val="00F14B78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rsid w:val="00F14B7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11">
    <w:name w:val="Текст1"/>
    <w:basedOn w:val="a"/>
    <w:rsid w:val="00F14B78"/>
    <w:pPr>
      <w:suppressAutoHyphens/>
      <w:spacing w:after="0" w:line="100" w:lineRule="atLeast"/>
    </w:pPr>
    <w:rPr>
      <w:rFonts w:ascii="Courier New" w:eastAsia="Calibri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BF1A1BA8DD54AD88E111B8EF9861FC82524E6E887DE338F84656C9114DCBA8254D9CFE6CA09E9vBA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DE3F3-B97A-438C-AE9A-E4C7C279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3381</Words>
  <Characters>19275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22611</CharactersWithSpaces>
  <SharedDoc>false</SharedDoc>
  <HLinks>
    <vt:vector size="6" baseType="variant"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consultantplus://offline/ref=87BBF1A1BA8DD54AD88E111B8EF9861FC82524E6E887DE338F84656C9114DCBA8254D9CFE6CA09E9vBA4L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Petrova</cp:lastModifiedBy>
  <cp:revision>2</cp:revision>
  <cp:lastPrinted>2020-10-28T07:51:00Z</cp:lastPrinted>
  <dcterms:created xsi:type="dcterms:W3CDTF">2020-11-27T12:11:00Z</dcterms:created>
  <dcterms:modified xsi:type="dcterms:W3CDTF">2020-11-27T12:11:00Z</dcterms:modified>
</cp:coreProperties>
</file>